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FB3D" w14:textId="77777777" w:rsidR="008922C5" w:rsidRPr="008922C5" w:rsidRDefault="008922C5" w:rsidP="00B15E14">
      <w:pPr>
        <w:spacing w:after="0" w:line="480" w:lineRule="auto"/>
        <w:jc w:val="center"/>
        <w:rPr>
          <w:rFonts w:ascii="標楷體" w:eastAsia="標楷體" w:hAnsi="標楷體" w:cs="Times New Roman"/>
          <w:bCs/>
          <w:sz w:val="32"/>
          <w:szCs w:val="32"/>
          <w14:ligatures w14:val="none"/>
        </w:rPr>
      </w:pPr>
      <w:r w:rsidRPr="008922C5">
        <w:rPr>
          <w:rFonts w:ascii="標楷體" w:eastAsia="標楷體" w:hAnsi="標楷體" w:cs="Times New Roman"/>
          <w:bCs/>
          <w:sz w:val="32"/>
          <w:szCs w:val="32"/>
          <w14:ligatures w14:val="none"/>
        </w:rPr>
        <w:t>中華民國護理師護士公會全國聯合會</w:t>
      </w:r>
    </w:p>
    <w:p w14:paraId="50E5225C" w14:textId="25DC473B" w:rsidR="008922C5" w:rsidRPr="008922C5" w:rsidRDefault="00FF3FDC" w:rsidP="00B15E14">
      <w:pPr>
        <w:spacing w:after="0" w:line="480" w:lineRule="auto"/>
        <w:jc w:val="center"/>
        <w:rPr>
          <w:rFonts w:ascii="標楷體" w:eastAsia="標楷體" w:hAnsi="標楷體" w:cs="Times New Roman"/>
          <w:bCs/>
          <w:sz w:val="32"/>
          <w:szCs w:val="32"/>
          <w14:ligatures w14:val="none"/>
        </w:rPr>
      </w:pPr>
      <w:r w:rsidRPr="00FF3FDC">
        <w:rPr>
          <w:rFonts w:ascii="標楷體" w:eastAsia="標楷體" w:hAnsi="標楷體" w:cs="Times New Roman" w:hint="eastAsia"/>
          <w:bCs/>
          <w:sz w:val="32"/>
          <w:szCs w:val="32"/>
          <w14:ligatures w14:val="none"/>
        </w:rPr>
        <w:t>護理創新競賽-</w:t>
      </w:r>
      <w:r w:rsidR="008922C5" w:rsidRPr="00EA3319">
        <w:rPr>
          <w:rFonts w:ascii="標楷體" w:eastAsia="標楷體" w:hAnsi="標楷體" w:cs="Times New Roman"/>
          <w:b/>
          <w:sz w:val="32"/>
          <w:szCs w:val="32"/>
          <w:highlight w:val="yellow"/>
          <w:u w:val="single"/>
          <w14:ligatures w14:val="none"/>
        </w:rPr>
        <w:t>創新產品類</w:t>
      </w:r>
      <w:r w:rsidR="008922C5" w:rsidRPr="00FF3FDC">
        <w:rPr>
          <w:rFonts w:ascii="標楷體" w:eastAsia="標楷體" w:hAnsi="標楷體" w:cs="Times New Roman"/>
          <w:bCs/>
          <w:sz w:val="32"/>
          <w:szCs w:val="32"/>
          <w14:ligatures w14:val="none"/>
        </w:rPr>
        <w:t>作品內容</w:t>
      </w:r>
    </w:p>
    <w:p w14:paraId="77619DB2" w14:textId="03C87631" w:rsidR="008922C5" w:rsidRPr="00010405" w:rsidRDefault="008922C5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ind w:left="567" w:hanging="567"/>
        <w:jc w:val="both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010405">
        <w:rPr>
          <w:rFonts w:ascii="標楷體" w:eastAsia="標楷體" w:hAnsi="標楷體" w:cs="Times New Roman"/>
          <w:b/>
          <w:sz w:val="28"/>
          <w:szCs w:val="28"/>
          <w14:ligatures w14:val="none"/>
        </w:rPr>
        <w:t>作品名稱</w:t>
      </w:r>
    </w:p>
    <w:p w14:paraId="28158E81" w14:textId="77777777" w:rsidR="00BD2509" w:rsidRPr="008922C5" w:rsidRDefault="00BD2509" w:rsidP="00BD2509">
      <w:pPr>
        <w:tabs>
          <w:tab w:val="left" w:pos="567"/>
        </w:tabs>
        <w:spacing w:after="0" w:line="480" w:lineRule="auto"/>
        <w:ind w:left="567"/>
        <w:jc w:val="both"/>
        <w:rPr>
          <w:rFonts w:ascii="標楷體" w:eastAsia="標楷體" w:hAnsi="標楷體" w:cs="Times New Roman"/>
          <w:bCs/>
          <w:sz w:val="28"/>
          <w:szCs w:val="28"/>
          <w14:ligatures w14:val="none"/>
        </w:rPr>
      </w:pPr>
    </w:p>
    <w:p w14:paraId="47D5CF2A" w14:textId="4AF6F3DF" w:rsidR="008922C5" w:rsidRPr="00010405" w:rsidRDefault="008922C5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jc w:val="both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010405">
        <w:rPr>
          <w:rFonts w:ascii="標楷體" w:eastAsia="標楷體" w:hAnsi="標楷體" w:cs="Times New Roman"/>
          <w:b/>
          <w:sz w:val="28"/>
          <w:szCs w:val="28"/>
          <w14:ligatures w14:val="none"/>
        </w:rPr>
        <w:t>創作動機</w:t>
      </w:r>
    </w:p>
    <w:p w14:paraId="4327A452" w14:textId="7FDCB72F" w:rsidR="00BD2509" w:rsidRPr="008922C5" w:rsidRDefault="00BD2509" w:rsidP="00BD2509">
      <w:pPr>
        <w:tabs>
          <w:tab w:val="left" w:pos="567"/>
        </w:tabs>
        <w:spacing w:after="0" w:line="480" w:lineRule="auto"/>
        <w:jc w:val="both"/>
        <w:rPr>
          <w:rFonts w:ascii="標楷體" w:eastAsia="標楷體" w:hAnsi="標楷體" w:cs="Times New Roman"/>
          <w:bCs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   </w:t>
      </w:r>
    </w:p>
    <w:p w14:paraId="79891083" w14:textId="100215BF" w:rsidR="008922C5" w:rsidRPr="00010405" w:rsidRDefault="008922C5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010405">
        <w:rPr>
          <w:rFonts w:ascii="標楷體" w:eastAsia="標楷體" w:hAnsi="標楷體" w:cs="Times New Roman"/>
          <w:b/>
          <w:sz w:val="28"/>
          <w:szCs w:val="28"/>
          <w14:ligatures w14:val="none"/>
        </w:rPr>
        <w:t>文獻查證與學理依據</w:t>
      </w:r>
    </w:p>
    <w:p w14:paraId="3C06FA27" w14:textId="700E80F8" w:rsidR="00BD2509" w:rsidRPr="008922C5" w:rsidRDefault="00BD2509" w:rsidP="00BD2509">
      <w:p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Cs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   </w:t>
      </w:r>
    </w:p>
    <w:p w14:paraId="581D6FBD" w14:textId="633AA247" w:rsidR="008922C5" w:rsidRPr="00010405" w:rsidRDefault="008922C5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010405">
        <w:rPr>
          <w:rFonts w:ascii="標楷體" w:eastAsia="標楷體" w:hAnsi="標楷體" w:cs="Times New Roman"/>
          <w:b/>
          <w:sz w:val="28"/>
          <w:szCs w:val="28"/>
          <w14:ligatures w14:val="none"/>
        </w:rPr>
        <w:t>設計流程</w:t>
      </w:r>
    </w:p>
    <w:p w14:paraId="7840EDD4" w14:textId="1051CA5A" w:rsidR="00BD2509" w:rsidRPr="008922C5" w:rsidRDefault="00BD2509" w:rsidP="00BD2509">
      <w:p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Cs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   </w:t>
      </w:r>
    </w:p>
    <w:p w14:paraId="514A3C0F" w14:textId="0FE79BF4" w:rsidR="008922C5" w:rsidRPr="00010405" w:rsidRDefault="008922C5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010405">
        <w:rPr>
          <w:rFonts w:ascii="標楷體" w:eastAsia="標楷體" w:hAnsi="標楷體" w:cs="Times New Roman"/>
          <w:b/>
          <w:sz w:val="28"/>
          <w:szCs w:val="28"/>
          <w14:ligatures w14:val="none"/>
        </w:rPr>
        <w:t>專業適用性及推廣價值</w:t>
      </w:r>
    </w:p>
    <w:p w14:paraId="222D27F3" w14:textId="422BBFCF" w:rsidR="00BD2509" w:rsidRPr="008922C5" w:rsidRDefault="00BD2509" w:rsidP="00BD2509">
      <w:p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Cs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   </w:t>
      </w:r>
    </w:p>
    <w:p w14:paraId="1357D420" w14:textId="76DC092E" w:rsidR="008922C5" w:rsidRPr="00010405" w:rsidRDefault="008922C5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010405">
        <w:rPr>
          <w:rFonts w:ascii="標楷體" w:eastAsia="標楷體" w:hAnsi="標楷體" w:cs="Times New Roman"/>
          <w:b/>
          <w:sz w:val="28"/>
          <w:szCs w:val="28"/>
          <w14:ligatures w14:val="none"/>
        </w:rPr>
        <w:t>作品圖片及影片連結</w:t>
      </w:r>
    </w:p>
    <w:p w14:paraId="1230854F" w14:textId="4CA3AAE7" w:rsidR="00BD2509" w:rsidRPr="008922C5" w:rsidRDefault="00BD2509" w:rsidP="00BD2509">
      <w:p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Cs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   </w:t>
      </w:r>
    </w:p>
    <w:p w14:paraId="3F68D97E" w14:textId="4F9F87C7" w:rsidR="00F00D67" w:rsidRDefault="008922C5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010405">
        <w:rPr>
          <w:rFonts w:ascii="標楷體" w:eastAsia="標楷體" w:hAnsi="標楷體" w:cs="Times New Roman"/>
          <w:b/>
          <w:sz w:val="28"/>
          <w:szCs w:val="28"/>
          <w14:ligatures w14:val="none"/>
        </w:rPr>
        <w:t>參考文獻</w:t>
      </w:r>
    </w:p>
    <w:p w14:paraId="086CC3C8" w14:textId="24E6CA6A" w:rsidR="008922C5" w:rsidRPr="00010405" w:rsidRDefault="00B8559B" w:rsidP="00F00D67">
      <w:pPr>
        <w:widowControl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b/>
          <w:sz w:val="28"/>
          <w:szCs w:val="28"/>
          <w14:ligatures w14:val="none"/>
        </w:rPr>
        <w:t xml:space="preserve">    </w:t>
      </w:r>
    </w:p>
    <w:sectPr w:rsidR="008922C5" w:rsidRPr="00010405" w:rsidSect="00B15E14">
      <w:footerReference w:type="default" r:id="rId7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F6A3" w14:textId="77777777" w:rsidR="00EA708C" w:rsidRDefault="00EA708C" w:rsidP="003755F8">
      <w:pPr>
        <w:spacing w:after="0" w:line="240" w:lineRule="auto"/>
      </w:pPr>
      <w:r>
        <w:separator/>
      </w:r>
    </w:p>
  </w:endnote>
  <w:endnote w:type="continuationSeparator" w:id="0">
    <w:p w14:paraId="206D69AC" w14:textId="77777777" w:rsidR="00EA708C" w:rsidRDefault="00EA708C" w:rsidP="0037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524057"/>
      <w:docPartObj>
        <w:docPartGallery w:val="Page Numbers (Bottom of Page)"/>
        <w:docPartUnique/>
      </w:docPartObj>
    </w:sdtPr>
    <w:sdtContent>
      <w:p w14:paraId="3F7CAE90" w14:textId="4DA15588" w:rsidR="008922C5" w:rsidRPr="007B387A" w:rsidRDefault="00F00D67" w:rsidP="007B387A">
        <w:pPr>
          <w:pStyle w:val="ae"/>
          <w:jc w:val="center"/>
        </w:pPr>
        <w:r>
          <w:rPr>
            <w:rFonts w:hint="eastAsia"/>
          </w:rPr>
          <w:t>第</w:t>
        </w:r>
        <w:r w:rsidR="00B15E14">
          <w:fldChar w:fldCharType="begin"/>
        </w:r>
        <w:r w:rsidR="00B15E14">
          <w:instrText>PAGE   \* MERGEFORMAT</w:instrText>
        </w:r>
        <w:r w:rsidR="00B15E14">
          <w:fldChar w:fldCharType="separate"/>
        </w:r>
        <w:r w:rsidR="00B15E14">
          <w:rPr>
            <w:lang w:val="zh-TW"/>
          </w:rPr>
          <w:t>2</w:t>
        </w:r>
        <w:r w:rsidR="00B15E14">
          <w:fldChar w:fldCharType="end"/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0A0B" w14:textId="77777777" w:rsidR="00EA708C" w:rsidRDefault="00EA708C" w:rsidP="003755F8">
      <w:pPr>
        <w:spacing w:after="0" w:line="240" w:lineRule="auto"/>
      </w:pPr>
      <w:r>
        <w:separator/>
      </w:r>
    </w:p>
  </w:footnote>
  <w:footnote w:type="continuationSeparator" w:id="0">
    <w:p w14:paraId="5BBC3CCB" w14:textId="77777777" w:rsidR="00EA708C" w:rsidRDefault="00EA708C" w:rsidP="0037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97F0A"/>
    <w:multiLevelType w:val="hybridMultilevel"/>
    <w:tmpl w:val="F168A80E"/>
    <w:lvl w:ilvl="0" w:tplc="04090017">
      <w:start w:val="1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2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C5"/>
    <w:rsid w:val="00010405"/>
    <w:rsid w:val="000E5989"/>
    <w:rsid w:val="002B7444"/>
    <w:rsid w:val="003755F8"/>
    <w:rsid w:val="003E3CE1"/>
    <w:rsid w:val="005C2250"/>
    <w:rsid w:val="00646C34"/>
    <w:rsid w:val="007B387A"/>
    <w:rsid w:val="008922C5"/>
    <w:rsid w:val="009F65E0"/>
    <w:rsid w:val="00B15E14"/>
    <w:rsid w:val="00B30E80"/>
    <w:rsid w:val="00B8559B"/>
    <w:rsid w:val="00BD2509"/>
    <w:rsid w:val="00C81929"/>
    <w:rsid w:val="00CD625B"/>
    <w:rsid w:val="00D87776"/>
    <w:rsid w:val="00E574C4"/>
    <w:rsid w:val="00EA3319"/>
    <w:rsid w:val="00EA708C"/>
    <w:rsid w:val="00F00D67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06DF"/>
  <w15:chartTrackingRefBased/>
  <w15:docId w15:val="{E47372FA-F942-4D99-BAF1-A9FE5930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2C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2C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2C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2C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2C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2C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2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2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922C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92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922C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922C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922C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922C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922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9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92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92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92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2C5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rsid w:val="008922C5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af">
    <w:name w:val="頁尾 字元"/>
    <w:basedOn w:val="a0"/>
    <w:link w:val="ae"/>
    <w:uiPriority w:val="99"/>
    <w:rsid w:val="008922C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375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755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公會 護理師</dc:creator>
  <cp:keywords/>
  <dc:description/>
  <cp:lastModifiedBy>公會 護理師</cp:lastModifiedBy>
  <cp:revision>8</cp:revision>
  <dcterms:created xsi:type="dcterms:W3CDTF">2026-04-27T08:46:00Z</dcterms:created>
  <dcterms:modified xsi:type="dcterms:W3CDTF">2026-05-19T03:11:00Z</dcterms:modified>
</cp:coreProperties>
</file>