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706A1" w14:textId="7DD1B11C" w:rsidR="00E247E8" w:rsidRPr="00A36C0F" w:rsidRDefault="00D679E4" w:rsidP="00D4563C">
      <w:pPr>
        <w:spacing w:beforeLines="50" w:before="180" w:afterLines="50" w:after="180" w:line="400" w:lineRule="exact"/>
        <w:jc w:val="center"/>
        <w:rPr>
          <w:rFonts w:ascii="Times New Roman" w:eastAsia="標楷體" w:hAnsi="標楷體" w:cs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154FE6" wp14:editId="6D236D51">
            <wp:simplePos x="0" y="0"/>
            <wp:positionH relativeFrom="column">
              <wp:posOffset>5511800</wp:posOffset>
            </wp:positionH>
            <wp:positionV relativeFrom="paragraph">
              <wp:posOffset>181186</wp:posOffset>
            </wp:positionV>
            <wp:extent cx="1058333" cy="1058333"/>
            <wp:effectExtent l="0" t="0" r="8890" b="8890"/>
            <wp:wrapNone/>
            <wp:docPr id="47576669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333" cy="105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AF5" w:rsidRPr="00AB6AF5">
        <w:rPr>
          <w:rFonts w:ascii="Times New Roman" w:eastAsia="標楷體" w:hAnsi="標楷體" w:cs="Times New Roman"/>
          <w:b/>
          <w:sz w:val="32"/>
          <w:szCs w:val="32"/>
        </w:rPr>
        <w:t>「全球衛生參與和挑戰」</w:t>
      </w:r>
      <w:r>
        <w:rPr>
          <w:rFonts w:ascii="Times New Roman" w:eastAsia="標楷體" w:hAnsi="標楷體" w:cs="Times New Roman" w:hint="eastAsia"/>
          <w:b/>
          <w:sz w:val="32"/>
          <w:szCs w:val="32"/>
        </w:rPr>
        <w:t>NGOs</w:t>
      </w:r>
      <w:r w:rsidR="00AB6AF5" w:rsidRPr="00AB6AF5">
        <w:rPr>
          <w:rFonts w:ascii="Times New Roman" w:eastAsia="標楷體" w:hAnsi="標楷體" w:cs="Times New Roman"/>
          <w:b/>
          <w:sz w:val="32"/>
          <w:szCs w:val="32"/>
        </w:rPr>
        <w:t>座談會</w:t>
      </w:r>
    </w:p>
    <w:p w14:paraId="673E104F" w14:textId="1738EC66" w:rsidR="00D4563C" w:rsidRPr="00BF4D7F" w:rsidRDefault="00D4563C" w:rsidP="00D679E4">
      <w:pPr>
        <w:spacing w:line="400" w:lineRule="exact"/>
        <w:ind w:leftChars="59" w:left="142"/>
        <w:jc w:val="both"/>
        <w:rPr>
          <w:rFonts w:ascii="Times New Roman" w:eastAsia="標楷體" w:hAnsi="標楷體" w:cs="Times New Roman"/>
          <w:bCs/>
          <w:sz w:val="28"/>
          <w:szCs w:val="28"/>
        </w:rPr>
      </w:pPr>
      <w:r w:rsidRPr="00BF4D7F">
        <w:rPr>
          <w:rFonts w:ascii="Times New Roman" w:eastAsia="標楷體" w:hAnsi="標楷體" w:cs="Times New Roman" w:hint="eastAsia"/>
          <w:b/>
          <w:sz w:val="28"/>
          <w:szCs w:val="28"/>
        </w:rPr>
        <w:t>時間：</w:t>
      </w:r>
      <w:r w:rsidRPr="00BF4D7F">
        <w:rPr>
          <w:rFonts w:ascii="Times New Roman" w:eastAsia="標楷體" w:hAnsi="標楷體" w:cs="Times New Roman" w:hint="eastAsia"/>
          <w:bCs/>
          <w:sz w:val="28"/>
          <w:szCs w:val="28"/>
        </w:rPr>
        <w:t>202</w:t>
      </w:r>
      <w:r w:rsidR="00BF4D7F" w:rsidRPr="00BF4D7F">
        <w:rPr>
          <w:rFonts w:ascii="Times New Roman" w:eastAsia="標楷體" w:hAnsi="標楷體" w:cs="Times New Roman" w:hint="eastAsia"/>
          <w:bCs/>
          <w:sz w:val="28"/>
          <w:szCs w:val="28"/>
        </w:rPr>
        <w:t>6</w:t>
      </w:r>
      <w:r w:rsidRPr="00BF4D7F">
        <w:rPr>
          <w:rFonts w:ascii="Times New Roman" w:eastAsia="標楷體" w:hAnsi="標楷體" w:cs="Times New Roman" w:hint="eastAsia"/>
          <w:bCs/>
          <w:sz w:val="28"/>
          <w:szCs w:val="28"/>
        </w:rPr>
        <w:t>年</w:t>
      </w:r>
      <w:r w:rsidR="00D679E4">
        <w:rPr>
          <w:rFonts w:ascii="Times New Roman" w:eastAsia="標楷體" w:hAnsi="標楷體" w:cs="Times New Roman" w:hint="eastAsia"/>
          <w:bCs/>
          <w:sz w:val="28"/>
          <w:szCs w:val="28"/>
        </w:rPr>
        <w:t>9</w:t>
      </w:r>
      <w:r w:rsidRPr="00BF4D7F">
        <w:rPr>
          <w:rFonts w:ascii="Times New Roman" w:eastAsia="標楷體" w:hAnsi="標楷體" w:cs="Times New Roman" w:hint="eastAsia"/>
          <w:bCs/>
          <w:sz w:val="28"/>
          <w:szCs w:val="28"/>
        </w:rPr>
        <w:t>月</w:t>
      </w:r>
      <w:r w:rsidR="00D679E4">
        <w:rPr>
          <w:rFonts w:ascii="Times New Roman" w:eastAsia="標楷體" w:hAnsi="標楷體" w:cs="Times New Roman" w:hint="eastAsia"/>
          <w:bCs/>
          <w:sz w:val="28"/>
          <w:szCs w:val="28"/>
        </w:rPr>
        <w:t>8</w:t>
      </w:r>
      <w:r w:rsidRPr="00BF4D7F">
        <w:rPr>
          <w:rFonts w:ascii="Times New Roman" w:eastAsia="標楷體" w:hAnsi="標楷體" w:cs="Times New Roman" w:hint="eastAsia"/>
          <w:bCs/>
          <w:sz w:val="28"/>
          <w:szCs w:val="28"/>
        </w:rPr>
        <w:t>日（</w:t>
      </w:r>
      <w:r w:rsidR="00D679E4">
        <w:rPr>
          <w:rFonts w:ascii="Times New Roman" w:eastAsia="標楷體" w:hAnsi="標楷體" w:cs="Times New Roman" w:hint="eastAsia"/>
          <w:bCs/>
          <w:sz w:val="28"/>
          <w:szCs w:val="28"/>
        </w:rPr>
        <w:t>二</w:t>
      </w:r>
      <w:r w:rsidRPr="00BF4D7F">
        <w:rPr>
          <w:rFonts w:ascii="Times New Roman" w:eastAsia="標楷體" w:hAnsi="標楷體" w:cs="Times New Roman" w:hint="eastAsia"/>
          <w:bCs/>
          <w:sz w:val="28"/>
          <w:szCs w:val="28"/>
        </w:rPr>
        <w:t>）</w:t>
      </w:r>
      <w:r w:rsidR="00BF4D7F" w:rsidRPr="00BF4D7F">
        <w:rPr>
          <w:rFonts w:ascii="Times New Roman" w:eastAsia="標楷體" w:hAnsi="標楷體" w:cs="Times New Roman" w:hint="eastAsia"/>
          <w:bCs/>
          <w:sz w:val="28"/>
          <w:szCs w:val="28"/>
        </w:rPr>
        <w:t>9</w:t>
      </w:r>
      <w:r w:rsidRPr="00BF4D7F">
        <w:rPr>
          <w:rFonts w:ascii="Times New Roman" w:eastAsia="標楷體" w:hAnsi="標楷體" w:cs="Times New Roman" w:hint="eastAsia"/>
          <w:bCs/>
          <w:sz w:val="28"/>
          <w:szCs w:val="28"/>
        </w:rPr>
        <w:t>:30</w:t>
      </w:r>
      <w:r w:rsidRPr="00BF4D7F">
        <w:rPr>
          <w:rFonts w:ascii="Times New Roman" w:eastAsia="標楷體" w:hAnsi="標楷體" w:cs="Times New Roman" w:hint="eastAsia"/>
          <w:bCs/>
          <w:sz w:val="28"/>
          <w:szCs w:val="28"/>
        </w:rPr>
        <w:t>至</w:t>
      </w:r>
      <w:r w:rsidRPr="00BF4D7F">
        <w:rPr>
          <w:rFonts w:ascii="Times New Roman" w:eastAsia="標楷體" w:hAnsi="標楷體" w:cs="Times New Roman" w:hint="eastAsia"/>
          <w:bCs/>
          <w:sz w:val="28"/>
          <w:szCs w:val="28"/>
        </w:rPr>
        <w:t>1</w:t>
      </w:r>
      <w:r w:rsidR="00BF4D7F" w:rsidRPr="00BF4D7F">
        <w:rPr>
          <w:rFonts w:ascii="Times New Roman" w:eastAsia="標楷體" w:hAnsi="標楷體" w:cs="Times New Roman" w:hint="eastAsia"/>
          <w:bCs/>
          <w:sz w:val="28"/>
          <w:szCs w:val="28"/>
        </w:rPr>
        <w:t>5</w:t>
      </w:r>
      <w:r w:rsidRPr="00BF4D7F">
        <w:rPr>
          <w:rFonts w:ascii="Times New Roman" w:eastAsia="標楷體" w:hAnsi="標楷體" w:cs="Times New Roman" w:hint="eastAsia"/>
          <w:bCs/>
          <w:sz w:val="28"/>
          <w:szCs w:val="28"/>
        </w:rPr>
        <w:t>:00</w:t>
      </w:r>
    </w:p>
    <w:p w14:paraId="0D54E42F" w14:textId="4254E2A0" w:rsidR="00E63560" w:rsidRPr="00D679E4" w:rsidRDefault="00D4563C" w:rsidP="00D679E4">
      <w:pPr>
        <w:spacing w:line="400" w:lineRule="exact"/>
        <w:ind w:leftChars="59" w:left="142"/>
        <w:jc w:val="both"/>
        <w:rPr>
          <w:rFonts w:ascii="Times New Roman" w:eastAsia="標楷體" w:hAnsi="標楷體" w:cs="Times New Roman"/>
          <w:bCs/>
          <w:sz w:val="28"/>
          <w:szCs w:val="28"/>
        </w:rPr>
      </w:pPr>
      <w:r w:rsidRPr="00BF4D7F">
        <w:rPr>
          <w:rFonts w:ascii="Times New Roman" w:eastAsia="標楷體" w:hAnsi="標楷體" w:cs="Times New Roman" w:hint="eastAsia"/>
          <w:b/>
          <w:sz w:val="28"/>
          <w:szCs w:val="28"/>
        </w:rPr>
        <w:t>地點：</w:t>
      </w:r>
      <w:r w:rsidR="00BF4D7F" w:rsidRPr="00BF4D7F">
        <w:rPr>
          <w:rFonts w:ascii="Times New Roman" w:eastAsia="標楷體" w:hAnsi="標楷體" w:cs="Times New Roman"/>
          <w:bCs/>
          <w:sz w:val="28"/>
          <w:szCs w:val="28"/>
        </w:rPr>
        <w:t>張榮發</w:t>
      </w:r>
      <w:r w:rsidR="00E63560">
        <w:rPr>
          <w:rFonts w:ascii="Times New Roman" w:eastAsia="標楷體" w:hAnsi="標楷體" w:cs="Times New Roman" w:hint="eastAsia"/>
          <w:bCs/>
          <w:sz w:val="28"/>
          <w:szCs w:val="28"/>
        </w:rPr>
        <w:t>基金會</w:t>
      </w:r>
      <w:r w:rsidR="00BF4D7F" w:rsidRPr="00BF4D7F">
        <w:rPr>
          <w:rFonts w:ascii="Times New Roman" w:eastAsia="標楷體" w:hAnsi="標楷體" w:cs="Times New Roman"/>
          <w:bCs/>
          <w:sz w:val="28"/>
          <w:szCs w:val="28"/>
        </w:rPr>
        <w:t>國際會議中心</w:t>
      </w:r>
      <w:r w:rsidR="00BF4D7F" w:rsidRPr="00BF4D7F">
        <w:rPr>
          <w:rFonts w:ascii="Times New Roman" w:eastAsia="標楷體" w:hAnsi="標楷體" w:cs="Times New Roman"/>
          <w:bCs/>
          <w:sz w:val="28"/>
          <w:szCs w:val="28"/>
        </w:rPr>
        <w:t>100</w:t>
      </w:r>
      <w:r w:rsidR="00D679E4">
        <w:rPr>
          <w:rFonts w:ascii="Times New Roman" w:eastAsia="標楷體" w:hAnsi="標楷體" w:cs="Times New Roman" w:hint="eastAsia"/>
          <w:bCs/>
          <w:sz w:val="28"/>
          <w:szCs w:val="28"/>
        </w:rPr>
        <w:t>7</w:t>
      </w:r>
      <w:r w:rsidR="00BF4D7F" w:rsidRPr="00BF4D7F">
        <w:rPr>
          <w:rFonts w:ascii="Times New Roman" w:eastAsia="標楷體" w:hAnsi="標楷體" w:cs="Times New Roman"/>
          <w:bCs/>
          <w:sz w:val="28"/>
          <w:szCs w:val="28"/>
        </w:rPr>
        <w:t>會議室</w:t>
      </w:r>
    </w:p>
    <w:p w14:paraId="089D04DF" w14:textId="25105CC9" w:rsidR="00D4563C" w:rsidRDefault="00E63560" w:rsidP="00D679E4">
      <w:pPr>
        <w:spacing w:line="400" w:lineRule="exact"/>
        <w:ind w:leftChars="59" w:left="142" w:rightChars="-437" w:right="-1049"/>
        <w:jc w:val="both"/>
        <w:rPr>
          <w:rFonts w:ascii="Times New Roman" w:eastAsia="標楷體" w:hAnsi="標楷體" w:cs="Times New Roman"/>
          <w:bCs/>
          <w:sz w:val="28"/>
          <w:szCs w:val="28"/>
        </w:rPr>
      </w:pPr>
      <w:r>
        <w:rPr>
          <w:rFonts w:ascii="Times New Roman" w:eastAsia="標楷體" w:hAnsi="標楷體" w:cs="Times New Roman" w:hint="eastAsia"/>
          <w:bCs/>
          <w:sz w:val="28"/>
          <w:szCs w:val="28"/>
        </w:rPr>
        <w:t>（</w:t>
      </w:r>
      <w:r w:rsidR="00BF4D7F" w:rsidRPr="00BF4D7F">
        <w:rPr>
          <w:rFonts w:ascii="Times New Roman" w:eastAsia="標楷體" w:hAnsi="標楷體" w:cs="Times New Roman"/>
          <w:bCs/>
          <w:sz w:val="28"/>
          <w:szCs w:val="28"/>
        </w:rPr>
        <w:t>台北市中正區中山南路</w:t>
      </w:r>
      <w:r w:rsidR="00BF4D7F" w:rsidRPr="00BF4D7F">
        <w:rPr>
          <w:rFonts w:ascii="Times New Roman" w:eastAsia="標楷體" w:hAnsi="標楷體" w:cs="Times New Roman"/>
          <w:bCs/>
          <w:sz w:val="28"/>
          <w:szCs w:val="28"/>
        </w:rPr>
        <w:t>11</w:t>
      </w:r>
      <w:r w:rsidR="00BF4D7F" w:rsidRPr="00BF4D7F">
        <w:rPr>
          <w:rFonts w:ascii="Times New Roman" w:eastAsia="標楷體" w:hAnsi="標楷體" w:cs="Times New Roman"/>
          <w:bCs/>
          <w:sz w:val="28"/>
          <w:szCs w:val="28"/>
        </w:rPr>
        <w:t>號</w:t>
      </w:r>
      <w:r>
        <w:rPr>
          <w:rFonts w:ascii="Times New Roman" w:eastAsia="標楷體" w:hAnsi="標楷體" w:cs="Times New Roman" w:hint="eastAsia"/>
          <w:bCs/>
          <w:sz w:val="28"/>
          <w:szCs w:val="28"/>
        </w:rPr>
        <w:t>10</w:t>
      </w:r>
      <w:r>
        <w:rPr>
          <w:rFonts w:ascii="Times New Roman" w:eastAsia="標楷體" w:hAnsi="標楷體" w:cs="Times New Roman" w:hint="eastAsia"/>
          <w:bCs/>
          <w:sz w:val="28"/>
          <w:szCs w:val="28"/>
        </w:rPr>
        <w:t>樓</w:t>
      </w:r>
      <w:r w:rsidR="00A36C0F">
        <w:rPr>
          <w:rFonts w:ascii="Times New Roman" w:eastAsia="標楷體" w:hAnsi="標楷體" w:cs="Times New Roman" w:hint="eastAsia"/>
          <w:bCs/>
          <w:sz w:val="28"/>
          <w:szCs w:val="28"/>
        </w:rPr>
        <w:t>）</w:t>
      </w:r>
    </w:p>
    <w:p w14:paraId="2910B8AB" w14:textId="6B8ED350" w:rsidR="00D679E4" w:rsidRDefault="00D679E4" w:rsidP="00D679E4">
      <w:pPr>
        <w:spacing w:line="400" w:lineRule="exact"/>
        <w:ind w:leftChars="59" w:left="142"/>
        <w:jc w:val="right"/>
        <w:rPr>
          <w:rFonts w:ascii="Times New Roman" w:eastAsia="標楷體" w:hAnsi="標楷體" w:cs="Times New Roman"/>
          <w:b/>
          <w:sz w:val="28"/>
          <w:szCs w:val="28"/>
        </w:rPr>
      </w:pPr>
      <w:r>
        <w:rPr>
          <w:rFonts w:ascii="Times New Roman" w:eastAsia="標楷體" w:hAnsi="標楷體" w:cs="Times New Roman" w:hint="eastAsia"/>
          <w:b/>
          <w:sz w:val="28"/>
          <w:szCs w:val="28"/>
        </w:rPr>
        <w:t>掃描至報名網頁</w:t>
      </w:r>
    </w:p>
    <w:p w14:paraId="0811298D" w14:textId="59389A93" w:rsidR="00D679E4" w:rsidRPr="00D679E4" w:rsidRDefault="00D679E4" w:rsidP="00D679E4">
      <w:pPr>
        <w:spacing w:line="400" w:lineRule="exact"/>
        <w:ind w:leftChars="59" w:left="142"/>
        <w:jc w:val="both"/>
        <w:rPr>
          <w:rFonts w:ascii="Times New Roman" w:eastAsia="標楷體" w:hAnsi="標楷體" w:cs="Times New Roman" w:hint="eastAsia"/>
          <w:b/>
          <w:sz w:val="28"/>
          <w:szCs w:val="28"/>
        </w:rPr>
      </w:pPr>
      <w:r>
        <w:rPr>
          <w:rFonts w:ascii="Times New Roman" w:eastAsia="標楷體" w:hAnsi="標楷體" w:cs="Times New Roman" w:hint="eastAsia"/>
          <w:b/>
          <w:sz w:val="28"/>
          <w:szCs w:val="28"/>
        </w:rPr>
        <w:t>議程表：</w:t>
      </w:r>
    </w:p>
    <w:tbl>
      <w:tblPr>
        <w:tblW w:w="1033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2"/>
        <w:gridCol w:w="3240"/>
        <w:gridCol w:w="5386"/>
      </w:tblGrid>
      <w:tr w:rsidR="00D679E4" w:rsidRPr="002C0C49" w14:paraId="063F82AD" w14:textId="77777777" w:rsidTr="00D679E4">
        <w:trPr>
          <w:trHeight w:val="45"/>
          <w:tblHeader/>
          <w:jc w:val="center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10C16" w14:textId="77777777" w:rsidR="00D679E4" w:rsidRPr="002C0C49" w:rsidRDefault="00D679E4" w:rsidP="003E71B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C0C49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時間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B799E3B" w14:textId="77777777" w:rsidR="00D679E4" w:rsidRPr="002C0C49" w:rsidRDefault="00D679E4" w:rsidP="003E71B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C0C49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主題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3B80909" w14:textId="77777777" w:rsidR="00D679E4" w:rsidRPr="002C0C49" w:rsidRDefault="00D679E4" w:rsidP="003E71B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C0C49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講者</w:t>
            </w:r>
          </w:p>
        </w:tc>
      </w:tr>
      <w:tr w:rsidR="00D679E4" w:rsidRPr="002C0C49" w14:paraId="2B5CA0BD" w14:textId="77777777" w:rsidTr="00D679E4">
        <w:trPr>
          <w:trHeight w:val="360"/>
          <w:jc w:val="center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84E99C" w14:textId="77777777" w:rsidR="00D679E4" w:rsidRDefault="00D679E4" w:rsidP="003E71BE">
            <w:pPr>
              <w:spacing w:line="400" w:lineRule="exact"/>
              <w:ind w:leftChars="-43" w:left="-103" w:rightChars="-43" w:right="-10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13:30-13:50</w:t>
            </w:r>
          </w:p>
        </w:tc>
        <w:tc>
          <w:tcPr>
            <w:tcW w:w="8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F02D970" w14:textId="77777777" w:rsidR="00D679E4" w:rsidRDefault="00D679E4" w:rsidP="003E71BE">
            <w:pPr>
              <w:spacing w:line="400" w:lineRule="exact"/>
              <w:ind w:leftChars="57" w:left="137"/>
              <w:jc w:val="both"/>
              <w:rPr>
                <w:rFonts w:ascii="Times New Roman" w:eastAsia="標楷體" w:hAnsi="標楷體" w:cs="Times New Roman"/>
                <w:b/>
                <w:sz w:val="28"/>
                <w:szCs w:val="28"/>
              </w:rPr>
            </w:pPr>
            <w:r w:rsidRPr="00495A74">
              <w:rPr>
                <w:rFonts w:ascii="Times New Roman" w:eastAsia="標楷體" w:hAnsi="標楷體" w:cs="Times New Roman" w:hint="eastAsia"/>
                <w:bCs/>
                <w:sz w:val="28"/>
                <w:szCs w:val="28"/>
              </w:rPr>
              <w:t>報到</w:t>
            </w:r>
          </w:p>
        </w:tc>
      </w:tr>
      <w:tr w:rsidR="00D679E4" w:rsidRPr="002C0C49" w14:paraId="00D456E7" w14:textId="77777777" w:rsidTr="00D679E4">
        <w:trPr>
          <w:trHeight w:val="360"/>
          <w:jc w:val="center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8F40AA" w14:textId="77777777" w:rsidR="00D679E4" w:rsidRDefault="00D679E4" w:rsidP="003E71BE">
            <w:pPr>
              <w:spacing w:line="400" w:lineRule="exact"/>
              <w:ind w:leftChars="-43" w:left="-103" w:rightChars="-43" w:right="-10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13:50-14:00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B0709B" w14:textId="77777777" w:rsidR="00D679E4" w:rsidRPr="00495A74" w:rsidRDefault="00D679E4" w:rsidP="003E71BE">
            <w:pPr>
              <w:spacing w:line="400" w:lineRule="exact"/>
              <w:ind w:leftChars="57" w:left="137" w:rightChars="56" w:right="134"/>
              <w:jc w:val="both"/>
              <w:rPr>
                <w:rFonts w:ascii="Times New Roman" w:eastAsia="標楷體" w:hAnsi="標楷體" w:cs="Times New Roman"/>
                <w:bCs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bCs/>
                <w:sz w:val="28"/>
                <w:szCs w:val="28"/>
              </w:rPr>
              <w:t>致詞與大合照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8DCC2A6" w14:textId="77777777" w:rsidR="00D679E4" w:rsidRPr="007C6E4D" w:rsidRDefault="00D679E4" w:rsidP="00D679E4">
            <w:pPr>
              <w:pStyle w:val="a8"/>
              <w:numPr>
                <w:ilvl w:val="0"/>
                <w:numId w:val="4"/>
              </w:numPr>
              <w:spacing w:line="400" w:lineRule="exact"/>
              <w:ind w:leftChars="0"/>
              <w:jc w:val="both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7C6E4D">
              <w:rPr>
                <w:rFonts w:ascii="Times New Roman" w:eastAsia="標楷體" w:hAnsi="標楷體" w:cs="Times New Roman" w:hint="eastAsia"/>
                <w:sz w:val="28"/>
                <w:szCs w:val="28"/>
              </w:rPr>
              <w:t>衛生福利部國際合作組長官</w:t>
            </w:r>
          </w:p>
          <w:p w14:paraId="58243A10" w14:textId="77777777" w:rsidR="00D679E4" w:rsidRDefault="00D679E4" w:rsidP="00D679E4">
            <w:pPr>
              <w:pStyle w:val="a8"/>
              <w:numPr>
                <w:ilvl w:val="0"/>
                <w:numId w:val="4"/>
              </w:numPr>
              <w:spacing w:line="400" w:lineRule="exact"/>
              <w:ind w:leftChars="0" w:rightChars="56" w:right="134"/>
              <w:jc w:val="both"/>
              <w:rPr>
                <w:rFonts w:ascii="Times New Roman" w:eastAsia="標楷體" w:hAnsi="標楷體" w:cs="Times New Roman"/>
                <w:b/>
                <w:sz w:val="28"/>
                <w:szCs w:val="28"/>
              </w:rPr>
            </w:pPr>
            <w:r w:rsidRPr="007C6E4D">
              <w:rPr>
                <w:rFonts w:ascii="Times New Roman" w:eastAsia="標楷體" w:hAnsi="標楷體" w:cs="Times New Roman" w:hint="eastAsia"/>
                <w:sz w:val="28"/>
                <w:szCs w:val="28"/>
              </w:rPr>
              <w:t>林世嘉執行長／財團法人</w:t>
            </w:r>
            <w:r w:rsidRPr="007C6E4D">
              <w:rPr>
                <w:rFonts w:ascii="Times New Roman" w:eastAsia="標楷體" w:hAnsi="標楷體" w:cs="Times New Roman"/>
                <w:sz w:val="28"/>
                <w:szCs w:val="28"/>
              </w:rPr>
              <w:t>台灣醫界聯盟基金會</w:t>
            </w:r>
          </w:p>
        </w:tc>
      </w:tr>
      <w:tr w:rsidR="00D679E4" w:rsidRPr="002C0C49" w14:paraId="3C9D98D3" w14:textId="77777777" w:rsidTr="00D679E4">
        <w:trPr>
          <w:trHeight w:val="360"/>
          <w:jc w:val="center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167C49" w14:textId="77777777" w:rsidR="00D679E4" w:rsidRDefault="00D679E4" w:rsidP="003E71BE">
            <w:pPr>
              <w:spacing w:line="400" w:lineRule="exact"/>
              <w:ind w:leftChars="-43" w:left="-103" w:rightChars="-43" w:right="-10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14:00-14:15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2AAE858" w14:textId="77777777" w:rsidR="00D679E4" w:rsidRDefault="00D679E4" w:rsidP="003E71BE">
            <w:pPr>
              <w:spacing w:line="400" w:lineRule="exact"/>
              <w:ind w:leftChars="57" w:left="137" w:rightChars="56" w:right="134"/>
              <w:jc w:val="both"/>
              <w:rPr>
                <w:rFonts w:ascii="Times New Roman" w:eastAsia="標楷體" w:hAnsi="標楷體" w:cs="Times New Roman"/>
                <w:bCs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bCs/>
                <w:sz w:val="28"/>
                <w:szCs w:val="28"/>
              </w:rPr>
              <w:t>引言：衛生福利部國際合作經驗與建議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A045AB" w14:textId="77777777" w:rsidR="00D679E4" w:rsidRPr="00A11816" w:rsidRDefault="00D679E4" w:rsidP="00D679E4">
            <w:pPr>
              <w:spacing w:line="400" w:lineRule="exact"/>
              <w:ind w:leftChars="57" w:left="137"/>
              <w:jc w:val="both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A11816">
              <w:rPr>
                <w:rFonts w:ascii="Times New Roman" w:eastAsia="標楷體" w:hAnsi="標楷體" w:cs="Times New Roman" w:hint="eastAsia"/>
                <w:sz w:val="28"/>
                <w:szCs w:val="28"/>
              </w:rPr>
              <w:t>衛生福利部國際合作組長官</w:t>
            </w:r>
          </w:p>
        </w:tc>
      </w:tr>
      <w:tr w:rsidR="00D679E4" w:rsidRPr="002C0C49" w14:paraId="74541DDE" w14:textId="77777777" w:rsidTr="00D679E4">
        <w:trPr>
          <w:trHeight w:val="360"/>
          <w:jc w:val="center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4FC991E" w14:textId="77777777" w:rsidR="00D679E4" w:rsidRPr="002C0C49" w:rsidRDefault="00D679E4" w:rsidP="003E71BE">
            <w:pPr>
              <w:spacing w:line="400" w:lineRule="exact"/>
              <w:ind w:leftChars="-43" w:left="-103" w:rightChars="-43" w:right="-10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14:15-14:45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D75ECD" w14:textId="1ACD139C" w:rsidR="00D679E4" w:rsidRPr="00D679E4" w:rsidRDefault="00D679E4" w:rsidP="00D679E4">
            <w:pPr>
              <w:spacing w:line="400" w:lineRule="exact"/>
              <w:ind w:leftChars="55" w:left="132" w:rightChars="56" w:right="134"/>
              <w:jc w:val="both"/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衛生福利</w:t>
            </w:r>
            <w:r w:rsidRPr="00532E62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國際</w:t>
            </w:r>
            <w:r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參與經驗分享（一）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85C9C70" w14:textId="77777777" w:rsidR="00D679E4" w:rsidRPr="00A11816" w:rsidRDefault="00D679E4" w:rsidP="003E71BE">
            <w:pPr>
              <w:spacing w:line="400" w:lineRule="exact"/>
              <w:ind w:leftChars="57" w:left="137" w:rightChars="55" w:right="132"/>
              <w:jc w:val="both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942F46">
              <w:rPr>
                <w:rFonts w:ascii="標楷體" w:eastAsia="標楷體" w:hAnsi="標楷體" w:cs="Times New Roman" w:hint="eastAsia"/>
                <w:sz w:val="28"/>
                <w:szCs w:val="28"/>
              </w:rPr>
              <w:t>主持</w:t>
            </w:r>
            <w:r w:rsidRPr="00942F46">
              <w:rPr>
                <w:rFonts w:ascii="標楷體" w:eastAsia="標楷體" w:hAnsi="標楷體" w:cs="Times New Roman"/>
                <w:sz w:val="28"/>
                <w:szCs w:val="28"/>
              </w:rPr>
              <w:t>人</w:t>
            </w:r>
            <w:r w:rsidRPr="00A11816">
              <w:rPr>
                <w:rFonts w:ascii="Times New Roman" w:eastAsia="標楷體" w:hAnsi="標楷體" w:cs="Times New Roman"/>
                <w:sz w:val="28"/>
                <w:szCs w:val="28"/>
              </w:rPr>
              <w:t>：</w:t>
            </w:r>
            <w:r w:rsidRPr="00A11816">
              <w:rPr>
                <w:rFonts w:ascii="Times New Roman" w:eastAsia="標楷體" w:hAnsi="標楷體" w:cs="Times New Roman" w:hint="eastAsia"/>
                <w:sz w:val="28"/>
                <w:szCs w:val="28"/>
              </w:rPr>
              <w:t>林世嘉執行長／財團法人</w:t>
            </w:r>
            <w:r w:rsidRPr="00A11816">
              <w:rPr>
                <w:rFonts w:ascii="Times New Roman" w:eastAsia="標楷體" w:hAnsi="標楷體" w:cs="Times New Roman"/>
                <w:sz w:val="28"/>
                <w:szCs w:val="28"/>
              </w:rPr>
              <w:t>台灣醫界聯盟基金會</w:t>
            </w:r>
          </w:p>
          <w:p w14:paraId="43EA56D8" w14:textId="77777777" w:rsidR="00D679E4" w:rsidRPr="00A11816" w:rsidRDefault="00D679E4" w:rsidP="003E71BE">
            <w:pPr>
              <w:spacing w:line="400" w:lineRule="exact"/>
              <w:ind w:leftChars="57" w:left="137" w:rightChars="55" w:right="132"/>
              <w:jc w:val="both"/>
              <w:rPr>
                <w:rFonts w:ascii="Times New Roman" w:eastAsia="標楷體" w:hAnsi="標楷體" w:cs="Times New Roman"/>
                <w:sz w:val="28"/>
                <w:szCs w:val="28"/>
              </w:rPr>
            </w:pPr>
          </w:p>
          <w:p w14:paraId="1012745D" w14:textId="77777777" w:rsidR="00D679E4" w:rsidRPr="00942F46" w:rsidRDefault="00D679E4" w:rsidP="00D679E4">
            <w:pPr>
              <w:pStyle w:val="a8"/>
              <w:numPr>
                <w:ilvl w:val="0"/>
                <w:numId w:val="6"/>
              </w:numPr>
              <w:spacing w:line="400" w:lineRule="exact"/>
              <w:ind w:leftChars="0" w:rightChars="55" w:right="132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程劭儀理事／台灣家庭醫學醫學會</w:t>
            </w:r>
          </w:p>
          <w:p w14:paraId="2F06C9BC" w14:textId="77777777" w:rsidR="00D679E4" w:rsidRPr="00942F46" w:rsidRDefault="00D679E4" w:rsidP="00D679E4">
            <w:pPr>
              <w:pStyle w:val="a8"/>
              <w:numPr>
                <w:ilvl w:val="0"/>
                <w:numId w:val="6"/>
              </w:numPr>
              <w:spacing w:line="400" w:lineRule="exact"/>
              <w:ind w:leftChars="0" w:rightChars="55" w:right="132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康照洲理事／</w:t>
            </w:r>
            <w:r w:rsidRPr="00942F46">
              <w:rPr>
                <w:rFonts w:ascii="標楷體" w:eastAsia="標楷體" w:hAnsi="標楷體" w:cs="Times New Roman"/>
                <w:sz w:val="28"/>
                <w:szCs w:val="28"/>
              </w:rPr>
              <w:t>台灣藥學會</w:t>
            </w:r>
          </w:p>
          <w:p w14:paraId="327602BF" w14:textId="77777777" w:rsidR="00D679E4" w:rsidRPr="00A11816" w:rsidRDefault="00D679E4" w:rsidP="00D679E4">
            <w:pPr>
              <w:pStyle w:val="a8"/>
              <w:numPr>
                <w:ilvl w:val="0"/>
                <w:numId w:val="6"/>
              </w:numPr>
              <w:spacing w:line="400" w:lineRule="exact"/>
              <w:ind w:leftChars="0" w:rightChars="55" w:right="132"/>
              <w:jc w:val="both"/>
              <w:rPr>
                <w:rFonts w:ascii="Times New Roman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鄭素芳教授／</w:t>
            </w:r>
            <w:r w:rsidRPr="00942F46">
              <w:rPr>
                <w:rFonts w:ascii="標楷體" w:eastAsia="標楷體" w:hAnsi="標楷體" w:cs="Times New Roman" w:hint="eastAsia"/>
                <w:sz w:val="28"/>
                <w:szCs w:val="28"/>
              </w:rPr>
              <w:t>臺灣物理治療學會</w:t>
            </w:r>
          </w:p>
        </w:tc>
      </w:tr>
      <w:tr w:rsidR="00D679E4" w:rsidRPr="002C0C49" w14:paraId="28B321D1" w14:textId="77777777" w:rsidTr="00D679E4">
        <w:trPr>
          <w:trHeight w:val="360"/>
          <w:jc w:val="center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0ACE99" w14:textId="77777777" w:rsidR="00D679E4" w:rsidRDefault="00D679E4" w:rsidP="003E71BE">
            <w:pPr>
              <w:spacing w:line="400" w:lineRule="exact"/>
              <w:ind w:leftChars="-43" w:left="-103" w:rightChars="-43" w:right="-10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14:45-15:05</w:t>
            </w:r>
          </w:p>
        </w:tc>
        <w:tc>
          <w:tcPr>
            <w:tcW w:w="8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BA4B4A5" w14:textId="77777777" w:rsidR="00D679E4" w:rsidRPr="00227F70" w:rsidRDefault="00D679E4" w:rsidP="00D679E4">
            <w:pPr>
              <w:spacing w:line="400" w:lineRule="exact"/>
              <w:ind w:leftChars="57" w:left="137"/>
              <w:jc w:val="both"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茶點休息</w:t>
            </w:r>
          </w:p>
        </w:tc>
      </w:tr>
      <w:tr w:rsidR="00D679E4" w:rsidRPr="005223C4" w14:paraId="6DFB7CBE" w14:textId="77777777" w:rsidTr="00D679E4">
        <w:trPr>
          <w:trHeight w:val="1408"/>
          <w:jc w:val="center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251CC6" w14:textId="77777777" w:rsidR="00D679E4" w:rsidRDefault="00D679E4" w:rsidP="003E71BE">
            <w:pPr>
              <w:spacing w:line="400" w:lineRule="exact"/>
              <w:ind w:leftChars="-43" w:left="-103" w:rightChars="-43" w:right="-10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15:05-15:45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F9FC6B9" w14:textId="6253557E" w:rsidR="00D679E4" w:rsidRPr="00D679E4" w:rsidRDefault="00D679E4" w:rsidP="00D679E4">
            <w:pPr>
              <w:spacing w:line="400" w:lineRule="exact"/>
              <w:ind w:leftChars="57" w:left="137" w:rightChars="56" w:right="134"/>
              <w:jc w:val="both"/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衛生福利</w:t>
            </w:r>
            <w:r w:rsidRPr="00532E62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國際</w:t>
            </w:r>
            <w:r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參與經驗分享（二）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97AB75" w14:textId="77777777" w:rsidR="00D679E4" w:rsidRPr="00942F46" w:rsidRDefault="00D679E4" w:rsidP="003E71BE">
            <w:pPr>
              <w:spacing w:line="400" w:lineRule="exact"/>
              <w:ind w:leftChars="57" w:left="137" w:rightChars="60" w:right="144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42F46">
              <w:rPr>
                <w:rFonts w:ascii="標楷體" w:eastAsia="標楷體" w:hAnsi="標楷體" w:cs="Times New Roman" w:hint="eastAsia"/>
                <w:sz w:val="28"/>
                <w:szCs w:val="28"/>
              </w:rPr>
              <w:t>主持</w:t>
            </w:r>
            <w:r w:rsidRPr="00942F46">
              <w:rPr>
                <w:rFonts w:ascii="標楷體" w:eastAsia="標楷體" w:hAnsi="標楷體" w:cs="Times New Roman"/>
                <w:sz w:val="28"/>
                <w:szCs w:val="28"/>
              </w:rPr>
              <w:t>人：</w:t>
            </w:r>
            <w:r w:rsidRPr="00A11816">
              <w:rPr>
                <w:rFonts w:ascii="Times New Roman" w:eastAsia="標楷體" w:hAnsi="標楷體" w:cs="Times New Roman" w:hint="eastAsia"/>
                <w:sz w:val="28"/>
                <w:szCs w:val="28"/>
              </w:rPr>
              <w:t>林世嘉執行</w:t>
            </w:r>
            <w:r w:rsidRPr="00942F46">
              <w:rPr>
                <w:rFonts w:ascii="標楷體" w:eastAsia="標楷體" w:hAnsi="標楷體" w:cs="Times New Roman" w:hint="eastAsia"/>
                <w:sz w:val="28"/>
                <w:szCs w:val="28"/>
              </w:rPr>
              <w:t>長／財團法人</w:t>
            </w:r>
            <w:r w:rsidRPr="00942F46">
              <w:rPr>
                <w:rFonts w:ascii="標楷體" w:eastAsia="標楷體" w:hAnsi="標楷體" w:cs="Times New Roman"/>
                <w:sz w:val="28"/>
                <w:szCs w:val="28"/>
              </w:rPr>
              <w:t>台灣醫界聯盟基金會</w:t>
            </w:r>
          </w:p>
          <w:p w14:paraId="689971E8" w14:textId="77777777" w:rsidR="00D679E4" w:rsidRDefault="00D679E4" w:rsidP="003E71BE">
            <w:pPr>
              <w:spacing w:line="400" w:lineRule="exact"/>
              <w:ind w:rightChars="60" w:right="144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61B3B948" w14:textId="77777777" w:rsidR="00D679E4" w:rsidRPr="00942F46" w:rsidRDefault="00D679E4" w:rsidP="00D679E4">
            <w:pPr>
              <w:pStyle w:val="a8"/>
              <w:numPr>
                <w:ilvl w:val="0"/>
                <w:numId w:val="6"/>
              </w:numPr>
              <w:spacing w:line="400" w:lineRule="exact"/>
              <w:ind w:leftChars="0" w:rightChars="60" w:right="144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30B2">
              <w:rPr>
                <w:rFonts w:ascii="標楷體" w:eastAsia="標楷體" w:hAnsi="標楷體" w:cs="Times New Roman"/>
                <w:sz w:val="28"/>
                <w:szCs w:val="28"/>
              </w:rPr>
              <w:t>賴瓊慧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教授／台灣女醫師協</w:t>
            </w:r>
            <w:r w:rsidRPr="00942F46">
              <w:rPr>
                <w:rFonts w:ascii="標楷體" w:eastAsia="標楷體" w:hAnsi="標楷體" w:cs="Times New Roman"/>
                <w:sz w:val="28"/>
                <w:szCs w:val="28"/>
              </w:rPr>
              <w:t>會</w:t>
            </w:r>
          </w:p>
          <w:p w14:paraId="46D7DD7E" w14:textId="77777777" w:rsidR="00D679E4" w:rsidRDefault="00D679E4" w:rsidP="00D679E4">
            <w:pPr>
              <w:pStyle w:val="a8"/>
              <w:numPr>
                <w:ilvl w:val="0"/>
                <w:numId w:val="6"/>
              </w:numPr>
              <w:spacing w:line="400" w:lineRule="exact"/>
              <w:ind w:leftChars="0" w:rightChars="60" w:right="144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F1C28">
              <w:rPr>
                <w:rFonts w:ascii="標楷體" w:eastAsia="標楷體" w:hAnsi="標楷體" w:cs="Times New Roman"/>
                <w:sz w:val="28"/>
                <w:szCs w:val="28"/>
              </w:rPr>
              <w:t>邱耀萱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會長／</w:t>
            </w:r>
            <w:r w:rsidRPr="00942F46">
              <w:rPr>
                <w:rFonts w:ascii="標楷體" w:eastAsia="標楷體" w:hAnsi="標楷體" w:cs="Times New Roman" w:hint="eastAsia"/>
                <w:sz w:val="28"/>
                <w:szCs w:val="28"/>
              </w:rPr>
              <w:t>台灣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醫學生聯合</w:t>
            </w:r>
            <w:r w:rsidRPr="00942F46">
              <w:rPr>
                <w:rFonts w:ascii="標楷體" w:eastAsia="標楷體" w:hAnsi="標楷體" w:cs="Times New Roman" w:hint="eastAsia"/>
                <w:sz w:val="28"/>
                <w:szCs w:val="28"/>
              </w:rPr>
              <w:t>會</w:t>
            </w:r>
          </w:p>
          <w:p w14:paraId="6258F88C" w14:textId="77777777" w:rsidR="00D679E4" w:rsidRPr="00942F46" w:rsidRDefault="00D679E4" w:rsidP="00D679E4">
            <w:pPr>
              <w:pStyle w:val="a8"/>
              <w:numPr>
                <w:ilvl w:val="0"/>
                <w:numId w:val="6"/>
              </w:numPr>
              <w:spacing w:line="400" w:lineRule="exact"/>
              <w:ind w:leftChars="0" w:rightChars="60" w:right="144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037D0">
              <w:rPr>
                <w:rFonts w:ascii="標楷體" w:eastAsia="標楷體" w:hAnsi="標楷體" w:cs="Times New Roman"/>
                <w:sz w:val="28"/>
                <w:szCs w:val="28"/>
              </w:rPr>
              <w:t>練晴對外副理事長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／中華民國</w:t>
            </w:r>
            <w:r w:rsidRPr="00942F46">
              <w:rPr>
                <w:rFonts w:ascii="標楷體" w:eastAsia="標楷體" w:hAnsi="標楷體" w:cs="Times New Roman"/>
                <w:sz w:val="28"/>
                <w:szCs w:val="28"/>
              </w:rPr>
              <w:t>藥學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生聯合</w:t>
            </w:r>
            <w:r w:rsidRPr="00942F46">
              <w:rPr>
                <w:rFonts w:ascii="標楷體" w:eastAsia="標楷體" w:hAnsi="標楷體" w:cs="Times New Roman"/>
                <w:sz w:val="28"/>
                <w:szCs w:val="28"/>
              </w:rPr>
              <w:t>會</w:t>
            </w:r>
          </w:p>
          <w:p w14:paraId="0A440188" w14:textId="77777777" w:rsidR="00D679E4" w:rsidRPr="00A645BA" w:rsidRDefault="00D679E4" w:rsidP="00D679E4">
            <w:pPr>
              <w:pStyle w:val="a8"/>
              <w:numPr>
                <w:ilvl w:val="0"/>
                <w:numId w:val="6"/>
              </w:numPr>
              <w:spacing w:line="400" w:lineRule="exact"/>
              <w:ind w:leftChars="0" w:rightChars="60" w:right="144"/>
              <w:jc w:val="both"/>
              <w:rPr>
                <w:rFonts w:ascii="Times New Roman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廖美南理事長／</w:t>
            </w:r>
            <w:r w:rsidRPr="00942F46">
              <w:rPr>
                <w:rFonts w:ascii="標楷體" w:eastAsia="標楷體" w:hAnsi="標楷體" w:cs="Times New Roman" w:hint="eastAsia"/>
                <w:sz w:val="28"/>
                <w:szCs w:val="28"/>
              </w:rPr>
              <w:t>台灣護理學會</w:t>
            </w:r>
          </w:p>
        </w:tc>
      </w:tr>
      <w:tr w:rsidR="00D679E4" w:rsidRPr="002C0C49" w14:paraId="66FC77B3" w14:textId="77777777" w:rsidTr="00D679E4">
        <w:trPr>
          <w:trHeight w:val="45"/>
          <w:jc w:val="center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ED8A05" w14:textId="77777777" w:rsidR="00D679E4" w:rsidRDefault="00D679E4" w:rsidP="003E71BE">
            <w:pPr>
              <w:spacing w:line="400" w:lineRule="exact"/>
              <w:ind w:leftChars="-43" w:left="-103" w:rightChars="-43" w:right="-10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15:45-16:45</w:t>
            </w:r>
          </w:p>
        </w:tc>
        <w:tc>
          <w:tcPr>
            <w:tcW w:w="8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AD4CB8B" w14:textId="77777777" w:rsidR="00D679E4" w:rsidRDefault="00D679E4" w:rsidP="003E71BE">
            <w:pPr>
              <w:spacing w:line="400" w:lineRule="exact"/>
              <w:ind w:leftChars="57" w:left="137"/>
              <w:jc w:val="both"/>
              <w:rPr>
                <w:rFonts w:ascii="Times New Roman" w:eastAsia="標楷體" w:hAnsi="標楷體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綜合座談</w:t>
            </w:r>
          </w:p>
          <w:p w14:paraId="40915249" w14:textId="77777777" w:rsidR="00D679E4" w:rsidRDefault="00D679E4" w:rsidP="003E71BE">
            <w:pPr>
              <w:spacing w:line="400" w:lineRule="exact"/>
              <w:ind w:leftChars="57" w:left="137"/>
              <w:jc w:val="both"/>
              <w:rPr>
                <w:rFonts w:ascii="Times New Roman" w:eastAsia="標楷體" w:hAnsi="標楷體" w:cs="Times New Roman"/>
                <w:b/>
                <w:sz w:val="28"/>
                <w:szCs w:val="28"/>
              </w:rPr>
            </w:pPr>
            <w:r w:rsidRPr="00A11816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主持</w:t>
            </w:r>
            <w:r w:rsidRPr="00A11816">
              <w:rPr>
                <w:rFonts w:ascii="Times New Roman" w:eastAsia="標楷體" w:hAnsi="標楷體" w:cs="Times New Roman"/>
                <w:bCs/>
                <w:sz w:val="28"/>
                <w:szCs w:val="28"/>
              </w:rPr>
              <w:t>人：</w:t>
            </w:r>
            <w:r w:rsidRPr="00A11816">
              <w:rPr>
                <w:rFonts w:ascii="Times New Roman" w:eastAsia="標楷體" w:hAnsi="標楷體" w:cs="Times New Roman" w:hint="eastAsia"/>
                <w:bCs/>
                <w:sz w:val="28"/>
                <w:szCs w:val="28"/>
              </w:rPr>
              <w:t>林世嘉執行長／</w:t>
            </w:r>
            <w:r w:rsidRPr="00A11816">
              <w:rPr>
                <w:rFonts w:ascii="Times New Roman" w:eastAsia="標楷體" w:hAnsi="標楷體" w:cs="Times New Roman" w:hint="eastAsia"/>
                <w:sz w:val="28"/>
                <w:szCs w:val="28"/>
              </w:rPr>
              <w:t>財團法人</w:t>
            </w:r>
            <w:r w:rsidRPr="00A11816">
              <w:rPr>
                <w:rFonts w:ascii="Times New Roman" w:eastAsia="標楷體" w:hAnsi="標楷體" w:cs="Times New Roman"/>
                <w:bCs/>
                <w:sz w:val="28"/>
                <w:szCs w:val="28"/>
              </w:rPr>
              <w:t>台灣醫界聯盟基金會</w:t>
            </w:r>
          </w:p>
          <w:p w14:paraId="220E9C9A" w14:textId="77777777" w:rsidR="00D679E4" w:rsidRDefault="00D679E4" w:rsidP="003E71BE">
            <w:pPr>
              <w:spacing w:line="400" w:lineRule="exact"/>
              <w:ind w:leftChars="57" w:left="137"/>
              <w:jc w:val="both"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※引導題目：</w:t>
            </w:r>
          </w:p>
          <w:p w14:paraId="259A90DF" w14:textId="77777777" w:rsidR="00D679E4" w:rsidRDefault="00D679E4" w:rsidP="00D679E4">
            <w:pPr>
              <w:pStyle w:val="a8"/>
              <w:numPr>
                <w:ilvl w:val="0"/>
                <w:numId w:val="5"/>
              </w:numPr>
              <w:spacing w:line="400" w:lineRule="exact"/>
              <w:ind w:leftChars="0" w:left="711" w:rightChars="60" w:right="144"/>
              <w:jc w:val="both"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NGO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如何在持續增加的中國壓力中，彙集國際支持、提升聲量？</w:t>
            </w:r>
          </w:p>
          <w:p w14:paraId="35B47515" w14:textId="77777777" w:rsidR="00D679E4" w:rsidRPr="00A645BA" w:rsidRDefault="00D679E4" w:rsidP="00D679E4">
            <w:pPr>
              <w:pStyle w:val="a8"/>
              <w:numPr>
                <w:ilvl w:val="0"/>
                <w:numId w:val="5"/>
              </w:numPr>
              <w:spacing w:line="400" w:lineRule="exact"/>
              <w:ind w:leftChars="0" w:left="711" w:rightChars="60" w:right="144"/>
              <w:jc w:val="both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A645BA">
              <w:rPr>
                <w:rFonts w:ascii="Times New Roman" w:eastAsia="標楷體" w:hAnsi="標楷體" w:cs="Times New Roman" w:hint="eastAsia"/>
                <w:sz w:val="28"/>
                <w:szCs w:val="28"/>
              </w:rPr>
              <w:t>NGO</w:t>
            </w:r>
            <w:r w:rsidRPr="00A645BA">
              <w:rPr>
                <w:rFonts w:ascii="Times New Roman" w:eastAsia="標楷體" w:hAnsi="標楷體" w:cs="Times New Roman" w:hint="eastAsia"/>
                <w:sz w:val="28"/>
                <w:szCs w:val="28"/>
              </w:rPr>
              <w:t>如何更廣泛地參與</w:t>
            </w:r>
            <w:r w:rsidRPr="00A645BA">
              <w:rPr>
                <w:rFonts w:ascii="Times New Roman" w:eastAsia="標楷體" w:hAnsi="標楷體" w:cs="Times New Roman" w:hint="eastAsia"/>
                <w:sz w:val="28"/>
                <w:szCs w:val="28"/>
              </w:rPr>
              <w:t>WHO</w:t>
            </w:r>
            <w:r w:rsidRPr="00A645BA">
              <w:rPr>
                <w:rFonts w:ascii="Times New Roman" w:eastAsia="標楷體" w:hAnsi="標楷體" w:cs="Times New Roman" w:hint="eastAsia"/>
                <w:sz w:val="28"/>
                <w:szCs w:val="28"/>
              </w:rPr>
              <w:t>非國家行為者（</w:t>
            </w:r>
            <w:r w:rsidRPr="00A645BA">
              <w:rPr>
                <w:rFonts w:ascii="Times New Roman" w:eastAsia="標楷體" w:hAnsi="標楷體" w:cs="Times New Roman" w:hint="eastAsia"/>
                <w:sz w:val="28"/>
                <w:szCs w:val="28"/>
              </w:rPr>
              <w:t>NSA</w:t>
            </w:r>
            <w:r w:rsidRPr="00A645BA">
              <w:rPr>
                <w:rFonts w:ascii="Times New Roman" w:eastAsia="標楷體" w:hAnsi="標楷體" w:cs="Times New Roman" w:hint="eastAsia"/>
                <w:sz w:val="28"/>
                <w:szCs w:val="28"/>
              </w:rPr>
              <w:t>）及國際組織對規劃參與國際事務的</w:t>
            </w:r>
            <w:r w:rsidRPr="00A645BA">
              <w:rPr>
                <w:rFonts w:ascii="Times New Roman" w:eastAsia="標楷體" w:hAnsi="標楷體" w:cs="Times New Roman" w:hint="eastAsia"/>
                <w:sz w:val="28"/>
                <w:szCs w:val="28"/>
              </w:rPr>
              <w:t>N</w:t>
            </w:r>
            <w:r w:rsidRPr="00A645BA">
              <w:rPr>
                <w:rFonts w:ascii="Times New Roman" w:eastAsia="標楷體" w:hAnsi="標楷體" w:cs="Times New Roman"/>
                <w:sz w:val="28"/>
                <w:szCs w:val="28"/>
              </w:rPr>
              <w:t>GO</w:t>
            </w:r>
            <w:r w:rsidRPr="00A645BA">
              <w:rPr>
                <w:rFonts w:ascii="Times New Roman" w:eastAsia="標楷體" w:hAnsi="標楷體" w:cs="Times New Roman" w:hint="eastAsia"/>
                <w:sz w:val="28"/>
                <w:szCs w:val="28"/>
              </w:rPr>
              <w:t>夥伴的建議。</w:t>
            </w:r>
          </w:p>
        </w:tc>
      </w:tr>
    </w:tbl>
    <w:p w14:paraId="7FD3B32E" w14:textId="7A4C53B6" w:rsidR="00BF4D7F" w:rsidRPr="00BF4D7F" w:rsidRDefault="00B33C72" w:rsidP="00AB6AF5">
      <w:pPr>
        <w:spacing w:beforeLines="50" w:before="180" w:afterLines="50" w:after="180" w:line="400" w:lineRule="exact"/>
        <w:ind w:leftChars="-177" w:left="-425" w:rightChars="-142" w:right="-341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BF4D7F">
        <w:rPr>
          <w:rFonts w:ascii="Times New Roman" w:eastAsia="標楷體" w:hAnsi="標楷體" w:cs="Times New Roman" w:hint="eastAsia"/>
          <w:sz w:val="28"/>
          <w:szCs w:val="28"/>
        </w:rPr>
        <w:t>指</w:t>
      </w:r>
      <w:r w:rsidR="00727A94" w:rsidRPr="00BF4D7F">
        <w:rPr>
          <w:rFonts w:ascii="Times New Roman" w:eastAsia="標楷體" w:hAnsi="標楷體" w:cs="Times New Roman" w:hint="eastAsia"/>
          <w:sz w:val="28"/>
          <w:szCs w:val="28"/>
        </w:rPr>
        <w:t>導單位：衛生福利部</w:t>
      </w:r>
      <w:r w:rsidR="00AB6AF5">
        <w:rPr>
          <w:rFonts w:ascii="Times New Roman" w:eastAsia="標楷體" w:hAnsi="標楷體" w:cs="Times New Roman" w:hint="eastAsia"/>
          <w:sz w:val="28"/>
          <w:szCs w:val="28"/>
        </w:rPr>
        <w:t xml:space="preserve">　　　</w:t>
      </w:r>
      <w:r w:rsidR="00727A94" w:rsidRPr="00BF4D7F">
        <w:rPr>
          <w:rFonts w:ascii="標楷體" w:eastAsia="標楷體" w:hAnsi="標楷體" w:hint="eastAsia"/>
          <w:sz w:val="28"/>
          <w:szCs w:val="28"/>
        </w:rPr>
        <w:t>執行單位：財團法人台灣醫界聯盟基金會</w:t>
      </w:r>
    </w:p>
    <w:sectPr w:rsidR="00BF4D7F" w:rsidRPr="00BF4D7F" w:rsidSect="00D679E4">
      <w:headerReference w:type="default" r:id="rId9"/>
      <w:pgSz w:w="11906" w:h="16838"/>
      <w:pgMar w:top="720" w:right="720" w:bottom="720" w:left="72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D56B0" w14:textId="77777777" w:rsidR="00604985" w:rsidRDefault="00604985" w:rsidP="004265D4">
      <w:r>
        <w:separator/>
      </w:r>
    </w:p>
  </w:endnote>
  <w:endnote w:type="continuationSeparator" w:id="0">
    <w:p w14:paraId="526B0436" w14:textId="77777777" w:rsidR="00604985" w:rsidRDefault="00604985" w:rsidP="00426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2786E" w14:textId="77777777" w:rsidR="00604985" w:rsidRDefault="00604985" w:rsidP="004265D4">
      <w:r>
        <w:separator/>
      </w:r>
    </w:p>
  </w:footnote>
  <w:footnote w:type="continuationSeparator" w:id="0">
    <w:p w14:paraId="736B28D5" w14:textId="77777777" w:rsidR="00604985" w:rsidRDefault="00604985" w:rsidP="00426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EB25" w14:textId="77777777" w:rsidR="00E63560" w:rsidRDefault="00E63560" w:rsidP="00E63560">
    <w:pPr>
      <w:pStyle w:val="a4"/>
      <w:jc w:val="right"/>
    </w:pPr>
    <w:r>
      <w:rPr>
        <w:rFonts w:hint="eastAsia"/>
      </w:rPr>
      <w:t>財團法人台灣醫界聯盟基金會</w:t>
    </w:r>
  </w:p>
  <w:p w14:paraId="4620D2E6" w14:textId="63781796" w:rsidR="00BC285F" w:rsidRPr="00E63560" w:rsidRDefault="00E63560" w:rsidP="00E63560">
    <w:pPr>
      <w:pStyle w:val="a4"/>
      <w:jc w:val="right"/>
    </w:pPr>
    <w:r>
      <w:rPr>
        <w:rFonts w:hint="eastAsia"/>
        <w:noProof/>
      </w:rPr>
      <w:drawing>
        <wp:anchor distT="0" distB="0" distL="114300" distR="114300" simplePos="0" relativeHeight="251659264" behindDoc="1" locked="0" layoutInCell="1" allowOverlap="1" wp14:anchorId="54C49AE5" wp14:editId="157713D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806575" cy="1796995"/>
          <wp:effectExtent l="19050" t="0" r="3175" b="0"/>
          <wp:wrapNone/>
          <wp:docPr id="8" name="圖片 7" descr="FMP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MPAT.jpg"/>
                  <pic:cNvPicPr/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6575" cy="1796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>全球衛生研究中心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21CED"/>
    <w:multiLevelType w:val="hybridMultilevel"/>
    <w:tmpl w:val="20A48B6A"/>
    <w:lvl w:ilvl="0" w:tplc="DFDA455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20327B6"/>
    <w:multiLevelType w:val="hybridMultilevel"/>
    <w:tmpl w:val="4D3459DC"/>
    <w:lvl w:ilvl="0" w:tplc="CB8C3FF6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  <w:color w:val="auto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3A77A6F"/>
    <w:multiLevelType w:val="hybridMultilevel"/>
    <w:tmpl w:val="D24061E2"/>
    <w:lvl w:ilvl="0" w:tplc="8DCA1E5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A3871CF"/>
    <w:multiLevelType w:val="hybridMultilevel"/>
    <w:tmpl w:val="0F522778"/>
    <w:lvl w:ilvl="0" w:tplc="7290A1D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/>
        <w:bCs w:val="0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32542A9"/>
    <w:multiLevelType w:val="multilevel"/>
    <w:tmpl w:val="4552AB68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5" w15:restartNumberingAfterBreak="0">
    <w:nsid w:val="6C110A24"/>
    <w:multiLevelType w:val="hybridMultilevel"/>
    <w:tmpl w:val="91F4AD46"/>
    <w:lvl w:ilvl="0" w:tplc="2B70D71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1150FCA"/>
    <w:multiLevelType w:val="hybridMultilevel"/>
    <w:tmpl w:val="8B6A0C26"/>
    <w:lvl w:ilvl="0" w:tplc="68F0371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950631779">
    <w:abstractNumId w:val="4"/>
  </w:num>
  <w:num w:numId="2" w16cid:durableId="2032995328">
    <w:abstractNumId w:val="3"/>
  </w:num>
  <w:num w:numId="3" w16cid:durableId="653098894">
    <w:abstractNumId w:val="2"/>
  </w:num>
  <w:num w:numId="4" w16cid:durableId="180819725">
    <w:abstractNumId w:val="0"/>
  </w:num>
  <w:num w:numId="5" w16cid:durableId="1833716267">
    <w:abstractNumId w:val="5"/>
  </w:num>
  <w:num w:numId="6" w16cid:durableId="1431271377">
    <w:abstractNumId w:val="6"/>
  </w:num>
  <w:num w:numId="7" w16cid:durableId="212515314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5D4"/>
    <w:rsid w:val="000059AA"/>
    <w:rsid w:val="000100F1"/>
    <w:rsid w:val="00012376"/>
    <w:rsid w:val="0001561F"/>
    <w:rsid w:val="000273D0"/>
    <w:rsid w:val="00032F4D"/>
    <w:rsid w:val="000355B1"/>
    <w:rsid w:val="000370C2"/>
    <w:rsid w:val="00037CFC"/>
    <w:rsid w:val="00042DA1"/>
    <w:rsid w:val="00045AAC"/>
    <w:rsid w:val="00051B0C"/>
    <w:rsid w:val="00066FBB"/>
    <w:rsid w:val="0006740D"/>
    <w:rsid w:val="00072965"/>
    <w:rsid w:val="0007745A"/>
    <w:rsid w:val="000969BD"/>
    <w:rsid w:val="000969C8"/>
    <w:rsid w:val="00097A3F"/>
    <w:rsid w:val="000A0573"/>
    <w:rsid w:val="000A188A"/>
    <w:rsid w:val="000A1DDB"/>
    <w:rsid w:val="000A63B9"/>
    <w:rsid w:val="000C7F11"/>
    <w:rsid w:val="000D743C"/>
    <w:rsid w:val="000F2B83"/>
    <w:rsid w:val="00103CC6"/>
    <w:rsid w:val="00107648"/>
    <w:rsid w:val="001119F4"/>
    <w:rsid w:val="00120E40"/>
    <w:rsid w:val="00134D61"/>
    <w:rsid w:val="001433EC"/>
    <w:rsid w:val="00147CE2"/>
    <w:rsid w:val="00153F27"/>
    <w:rsid w:val="00161395"/>
    <w:rsid w:val="001748C7"/>
    <w:rsid w:val="0017559F"/>
    <w:rsid w:val="0018156A"/>
    <w:rsid w:val="00182FBC"/>
    <w:rsid w:val="0018388A"/>
    <w:rsid w:val="00185734"/>
    <w:rsid w:val="00193FDD"/>
    <w:rsid w:val="00195093"/>
    <w:rsid w:val="00195FA7"/>
    <w:rsid w:val="001A39F4"/>
    <w:rsid w:val="001A5CA2"/>
    <w:rsid w:val="001B72E1"/>
    <w:rsid w:val="001C099E"/>
    <w:rsid w:val="001C1858"/>
    <w:rsid w:val="001C4045"/>
    <w:rsid w:val="001C7F86"/>
    <w:rsid w:val="001D1BD7"/>
    <w:rsid w:val="001D2005"/>
    <w:rsid w:val="001D77B6"/>
    <w:rsid w:val="001E37E2"/>
    <w:rsid w:val="001E4E82"/>
    <w:rsid w:val="001E725A"/>
    <w:rsid w:val="001E7636"/>
    <w:rsid w:val="001F32C3"/>
    <w:rsid w:val="001F61BD"/>
    <w:rsid w:val="001F787D"/>
    <w:rsid w:val="00204C1A"/>
    <w:rsid w:val="0020604E"/>
    <w:rsid w:val="00211C09"/>
    <w:rsid w:val="00221DCB"/>
    <w:rsid w:val="002250B4"/>
    <w:rsid w:val="00225E11"/>
    <w:rsid w:val="00227F70"/>
    <w:rsid w:val="00230B20"/>
    <w:rsid w:val="00237F27"/>
    <w:rsid w:val="002577A4"/>
    <w:rsid w:val="002812E7"/>
    <w:rsid w:val="00285838"/>
    <w:rsid w:val="002902A8"/>
    <w:rsid w:val="00291C66"/>
    <w:rsid w:val="00291C77"/>
    <w:rsid w:val="002928CD"/>
    <w:rsid w:val="00292B04"/>
    <w:rsid w:val="00293464"/>
    <w:rsid w:val="00294813"/>
    <w:rsid w:val="00295DE2"/>
    <w:rsid w:val="00297A2D"/>
    <w:rsid w:val="00297E36"/>
    <w:rsid w:val="002A54F9"/>
    <w:rsid w:val="002B4BA1"/>
    <w:rsid w:val="002C0C49"/>
    <w:rsid w:val="002C24FC"/>
    <w:rsid w:val="002C421E"/>
    <w:rsid w:val="002E3E74"/>
    <w:rsid w:val="002E6956"/>
    <w:rsid w:val="002F46FB"/>
    <w:rsid w:val="003060E2"/>
    <w:rsid w:val="003068D2"/>
    <w:rsid w:val="00313275"/>
    <w:rsid w:val="0031717B"/>
    <w:rsid w:val="00323498"/>
    <w:rsid w:val="0033032F"/>
    <w:rsid w:val="003365AA"/>
    <w:rsid w:val="0036056D"/>
    <w:rsid w:val="003645C0"/>
    <w:rsid w:val="0037002A"/>
    <w:rsid w:val="003724BB"/>
    <w:rsid w:val="00373A3F"/>
    <w:rsid w:val="003847B3"/>
    <w:rsid w:val="00386A97"/>
    <w:rsid w:val="003924E0"/>
    <w:rsid w:val="003A3AF5"/>
    <w:rsid w:val="003A4C39"/>
    <w:rsid w:val="003B2689"/>
    <w:rsid w:val="003B5F82"/>
    <w:rsid w:val="003C1617"/>
    <w:rsid w:val="003D25C4"/>
    <w:rsid w:val="003E58FB"/>
    <w:rsid w:val="003E5D41"/>
    <w:rsid w:val="003E7C9A"/>
    <w:rsid w:val="00403E96"/>
    <w:rsid w:val="004108A4"/>
    <w:rsid w:val="00410D83"/>
    <w:rsid w:val="00416D10"/>
    <w:rsid w:val="004200DB"/>
    <w:rsid w:val="00423431"/>
    <w:rsid w:val="004265D4"/>
    <w:rsid w:val="00431244"/>
    <w:rsid w:val="004337EC"/>
    <w:rsid w:val="00442544"/>
    <w:rsid w:val="004527E4"/>
    <w:rsid w:val="0045634A"/>
    <w:rsid w:val="0047159A"/>
    <w:rsid w:val="00472178"/>
    <w:rsid w:val="00476F5C"/>
    <w:rsid w:val="0047775D"/>
    <w:rsid w:val="00495655"/>
    <w:rsid w:val="004A6571"/>
    <w:rsid w:val="004B2580"/>
    <w:rsid w:val="004B5D45"/>
    <w:rsid w:val="004C15E7"/>
    <w:rsid w:val="004C2FAA"/>
    <w:rsid w:val="004D00B1"/>
    <w:rsid w:val="004D3BFD"/>
    <w:rsid w:val="004D757A"/>
    <w:rsid w:val="004E1899"/>
    <w:rsid w:val="004E3F98"/>
    <w:rsid w:val="004E65CD"/>
    <w:rsid w:val="004F5E35"/>
    <w:rsid w:val="004F62F8"/>
    <w:rsid w:val="00501685"/>
    <w:rsid w:val="00502EEF"/>
    <w:rsid w:val="00511D7E"/>
    <w:rsid w:val="00522D4D"/>
    <w:rsid w:val="00535164"/>
    <w:rsid w:val="00545747"/>
    <w:rsid w:val="00552E9B"/>
    <w:rsid w:val="005606FC"/>
    <w:rsid w:val="00575CEA"/>
    <w:rsid w:val="00576E71"/>
    <w:rsid w:val="00583A70"/>
    <w:rsid w:val="00590801"/>
    <w:rsid w:val="0059156B"/>
    <w:rsid w:val="005965EF"/>
    <w:rsid w:val="005A60EB"/>
    <w:rsid w:val="005B257B"/>
    <w:rsid w:val="005C3E5F"/>
    <w:rsid w:val="005C57EF"/>
    <w:rsid w:val="005D1C86"/>
    <w:rsid w:val="005D7369"/>
    <w:rsid w:val="005E064E"/>
    <w:rsid w:val="005F0BC1"/>
    <w:rsid w:val="005F51B0"/>
    <w:rsid w:val="005F5EC9"/>
    <w:rsid w:val="00602FB0"/>
    <w:rsid w:val="00604985"/>
    <w:rsid w:val="0061016B"/>
    <w:rsid w:val="0061292C"/>
    <w:rsid w:val="006148BD"/>
    <w:rsid w:val="006167EA"/>
    <w:rsid w:val="00627B7C"/>
    <w:rsid w:val="00635475"/>
    <w:rsid w:val="0063780E"/>
    <w:rsid w:val="00640C6D"/>
    <w:rsid w:val="00643BE8"/>
    <w:rsid w:val="0066722D"/>
    <w:rsid w:val="0067094D"/>
    <w:rsid w:val="00672B07"/>
    <w:rsid w:val="00672FDC"/>
    <w:rsid w:val="00675ABA"/>
    <w:rsid w:val="006768C2"/>
    <w:rsid w:val="00676CF2"/>
    <w:rsid w:val="00676ED7"/>
    <w:rsid w:val="00677F20"/>
    <w:rsid w:val="006840BD"/>
    <w:rsid w:val="006A2274"/>
    <w:rsid w:val="006A3110"/>
    <w:rsid w:val="006A51BF"/>
    <w:rsid w:val="006A586F"/>
    <w:rsid w:val="006A6297"/>
    <w:rsid w:val="006B06EE"/>
    <w:rsid w:val="006B793E"/>
    <w:rsid w:val="006C6534"/>
    <w:rsid w:val="006D006A"/>
    <w:rsid w:val="006D1C7C"/>
    <w:rsid w:val="006E23A0"/>
    <w:rsid w:val="006E256A"/>
    <w:rsid w:val="006F1ACB"/>
    <w:rsid w:val="006F2844"/>
    <w:rsid w:val="006F28E5"/>
    <w:rsid w:val="00700F36"/>
    <w:rsid w:val="00702C2F"/>
    <w:rsid w:val="007163A4"/>
    <w:rsid w:val="007211EE"/>
    <w:rsid w:val="00727A94"/>
    <w:rsid w:val="00731909"/>
    <w:rsid w:val="007332FC"/>
    <w:rsid w:val="00741838"/>
    <w:rsid w:val="0074316D"/>
    <w:rsid w:val="007459B4"/>
    <w:rsid w:val="00747B2A"/>
    <w:rsid w:val="007651DC"/>
    <w:rsid w:val="00774DA7"/>
    <w:rsid w:val="007865A8"/>
    <w:rsid w:val="0079722D"/>
    <w:rsid w:val="007A0ACD"/>
    <w:rsid w:val="007B206D"/>
    <w:rsid w:val="007B3A46"/>
    <w:rsid w:val="007B7438"/>
    <w:rsid w:val="007C0B02"/>
    <w:rsid w:val="007C2BAF"/>
    <w:rsid w:val="007C6CF1"/>
    <w:rsid w:val="007C7E35"/>
    <w:rsid w:val="007D1AD9"/>
    <w:rsid w:val="007D5A7E"/>
    <w:rsid w:val="007D7813"/>
    <w:rsid w:val="007E3685"/>
    <w:rsid w:val="00813EB2"/>
    <w:rsid w:val="0081472E"/>
    <w:rsid w:val="00821214"/>
    <w:rsid w:val="00821530"/>
    <w:rsid w:val="00826D06"/>
    <w:rsid w:val="00831C96"/>
    <w:rsid w:val="00837325"/>
    <w:rsid w:val="00837AD9"/>
    <w:rsid w:val="008462A9"/>
    <w:rsid w:val="00846CDA"/>
    <w:rsid w:val="00854825"/>
    <w:rsid w:val="00861F95"/>
    <w:rsid w:val="008720C8"/>
    <w:rsid w:val="00877BAA"/>
    <w:rsid w:val="00884690"/>
    <w:rsid w:val="00885A34"/>
    <w:rsid w:val="00886FFC"/>
    <w:rsid w:val="008974CE"/>
    <w:rsid w:val="008A02F6"/>
    <w:rsid w:val="008B2361"/>
    <w:rsid w:val="008C3716"/>
    <w:rsid w:val="008D3291"/>
    <w:rsid w:val="008D4256"/>
    <w:rsid w:val="008E26F0"/>
    <w:rsid w:val="008F0877"/>
    <w:rsid w:val="008F2DE6"/>
    <w:rsid w:val="00900B04"/>
    <w:rsid w:val="00902760"/>
    <w:rsid w:val="00910BAB"/>
    <w:rsid w:val="00917ED9"/>
    <w:rsid w:val="00937DD6"/>
    <w:rsid w:val="00950F12"/>
    <w:rsid w:val="0095181D"/>
    <w:rsid w:val="009524D9"/>
    <w:rsid w:val="009546D9"/>
    <w:rsid w:val="0096182B"/>
    <w:rsid w:val="0099143D"/>
    <w:rsid w:val="00992031"/>
    <w:rsid w:val="009935F0"/>
    <w:rsid w:val="00993FCD"/>
    <w:rsid w:val="00997BD5"/>
    <w:rsid w:val="009B1440"/>
    <w:rsid w:val="009C074B"/>
    <w:rsid w:val="009C3943"/>
    <w:rsid w:val="009C6A1C"/>
    <w:rsid w:val="009C7AA5"/>
    <w:rsid w:val="009D3373"/>
    <w:rsid w:val="009D3FBA"/>
    <w:rsid w:val="009D4F6D"/>
    <w:rsid w:val="009E295A"/>
    <w:rsid w:val="009E346C"/>
    <w:rsid w:val="00A0370F"/>
    <w:rsid w:val="00A0567E"/>
    <w:rsid w:val="00A10DA4"/>
    <w:rsid w:val="00A17EAD"/>
    <w:rsid w:val="00A348A6"/>
    <w:rsid w:val="00A36C0F"/>
    <w:rsid w:val="00A40D04"/>
    <w:rsid w:val="00A469B3"/>
    <w:rsid w:val="00A55FFE"/>
    <w:rsid w:val="00A65392"/>
    <w:rsid w:val="00A673E7"/>
    <w:rsid w:val="00A70064"/>
    <w:rsid w:val="00A70DB2"/>
    <w:rsid w:val="00A75F7F"/>
    <w:rsid w:val="00A86609"/>
    <w:rsid w:val="00A900B3"/>
    <w:rsid w:val="00A929DB"/>
    <w:rsid w:val="00AA271A"/>
    <w:rsid w:val="00AB2B01"/>
    <w:rsid w:val="00AB2EFA"/>
    <w:rsid w:val="00AB6AF5"/>
    <w:rsid w:val="00AC312B"/>
    <w:rsid w:val="00AC4EF8"/>
    <w:rsid w:val="00AD1496"/>
    <w:rsid w:val="00AE5312"/>
    <w:rsid w:val="00AF2064"/>
    <w:rsid w:val="00AF3233"/>
    <w:rsid w:val="00B023C9"/>
    <w:rsid w:val="00B028EE"/>
    <w:rsid w:val="00B02FC6"/>
    <w:rsid w:val="00B26771"/>
    <w:rsid w:val="00B26C82"/>
    <w:rsid w:val="00B31110"/>
    <w:rsid w:val="00B33C72"/>
    <w:rsid w:val="00B51138"/>
    <w:rsid w:val="00B57ED0"/>
    <w:rsid w:val="00B750CA"/>
    <w:rsid w:val="00B81D0F"/>
    <w:rsid w:val="00B85822"/>
    <w:rsid w:val="00B863FD"/>
    <w:rsid w:val="00BA2E4D"/>
    <w:rsid w:val="00BA4CAF"/>
    <w:rsid w:val="00BA6D3F"/>
    <w:rsid w:val="00BA7F23"/>
    <w:rsid w:val="00BB0CE8"/>
    <w:rsid w:val="00BC065F"/>
    <w:rsid w:val="00BC285F"/>
    <w:rsid w:val="00BC3409"/>
    <w:rsid w:val="00BC34AB"/>
    <w:rsid w:val="00BC64CB"/>
    <w:rsid w:val="00BF4D7F"/>
    <w:rsid w:val="00C00261"/>
    <w:rsid w:val="00C003D5"/>
    <w:rsid w:val="00C00F98"/>
    <w:rsid w:val="00C04F31"/>
    <w:rsid w:val="00C16BFD"/>
    <w:rsid w:val="00C2158E"/>
    <w:rsid w:val="00C23CA0"/>
    <w:rsid w:val="00C26D90"/>
    <w:rsid w:val="00C42315"/>
    <w:rsid w:val="00C441F3"/>
    <w:rsid w:val="00C504EE"/>
    <w:rsid w:val="00C50A66"/>
    <w:rsid w:val="00C51F20"/>
    <w:rsid w:val="00C63A96"/>
    <w:rsid w:val="00C73FE5"/>
    <w:rsid w:val="00C7430C"/>
    <w:rsid w:val="00C758FF"/>
    <w:rsid w:val="00C77EEF"/>
    <w:rsid w:val="00C825AA"/>
    <w:rsid w:val="00CA06DA"/>
    <w:rsid w:val="00CA34EC"/>
    <w:rsid w:val="00CA4972"/>
    <w:rsid w:val="00CA7380"/>
    <w:rsid w:val="00CB2EC1"/>
    <w:rsid w:val="00CB3E70"/>
    <w:rsid w:val="00CD0D81"/>
    <w:rsid w:val="00CD353F"/>
    <w:rsid w:val="00CD51CF"/>
    <w:rsid w:val="00CD5534"/>
    <w:rsid w:val="00CE1348"/>
    <w:rsid w:val="00CE22C0"/>
    <w:rsid w:val="00CE4D52"/>
    <w:rsid w:val="00D000C1"/>
    <w:rsid w:val="00D1184D"/>
    <w:rsid w:val="00D16555"/>
    <w:rsid w:val="00D21F48"/>
    <w:rsid w:val="00D22ABD"/>
    <w:rsid w:val="00D313FF"/>
    <w:rsid w:val="00D33276"/>
    <w:rsid w:val="00D4284F"/>
    <w:rsid w:val="00D4563C"/>
    <w:rsid w:val="00D515B5"/>
    <w:rsid w:val="00D579B1"/>
    <w:rsid w:val="00D61D14"/>
    <w:rsid w:val="00D61EAF"/>
    <w:rsid w:val="00D64B6A"/>
    <w:rsid w:val="00D679E4"/>
    <w:rsid w:val="00D710D9"/>
    <w:rsid w:val="00D74441"/>
    <w:rsid w:val="00D76621"/>
    <w:rsid w:val="00D9082D"/>
    <w:rsid w:val="00D96C08"/>
    <w:rsid w:val="00DA4C9B"/>
    <w:rsid w:val="00DB1983"/>
    <w:rsid w:val="00DB1E1B"/>
    <w:rsid w:val="00DB7047"/>
    <w:rsid w:val="00DD6BB1"/>
    <w:rsid w:val="00DF4A65"/>
    <w:rsid w:val="00E0457B"/>
    <w:rsid w:val="00E12100"/>
    <w:rsid w:val="00E13773"/>
    <w:rsid w:val="00E218F7"/>
    <w:rsid w:val="00E22251"/>
    <w:rsid w:val="00E247E8"/>
    <w:rsid w:val="00E34690"/>
    <w:rsid w:val="00E57998"/>
    <w:rsid w:val="00E63560"/>
    <w:rsid w:val="00E724AC"/>
    <w:rsid w:val="00E772C0"/>
    <w:rsid w:val="00E803B3"/>
    <w:rsid w:val="00E83AEF"/>
    <w:rsid w:val="00E8550D"/>
    <w:rsid w:val="00E8595D"/>
    <w:rsid w:val="00E879B2"/>
    <w:rsid w:val="00EA0477"/>
    <w:rsid w:val="00EB0362"/>
    <w:rsid w:val="00EB14C4"/>
    <w:rsid w:val="00EB2F5E"/>
    <w:rsid w:val="00EB5FFF"/>
    <w:rsid w:val="00EB62BC"/>
    <w:rsid w:val="00EC08B8"/>
    <w:rsid w:val="00EC0D6B"/>
    <w:rsid w:val="00EC1D22"/>
    <w:rsid w:val="00EC4E6B"/>
    <w:rsid w:val="00EC5B5B"/>
    <w:rsid w:val="00EC6536"/>
    <w:rsid w:val="00ED402E"/>
    <w:rsid w:val="00EF09AA"/>
    <w:rsid w:val="00EF4CE2"/>
    <w:rsid w:val="00F02D9C"/>
    <w:rsid w:val="00F05E75"/>
    <w:rsid w:val="00F13A33"/>
    <w:rsid w:val="00F22430"/>
    <w:rsid w:val="00F24541"/>
    <w:rsid w:val="00F24D04"/>
    <w:rsid w:val="00F26A7D"/>
    <w:rsid w:val="00F3458F"/>
    <w:rsid w:val="00F46D5A"/>
    <w:rsid w:val="00F53887"/>
    <w:rsid w:val="00F63A8E"/>
    <w:rsid w:val="00F8195C"/>
    <w:rsid w:val="00F83779"/>
    <w:rsid w:val="00F83CEE"/>
    <w:rsid w:val="00F853E0"/>
    <w:rsid w:val="00FC2875"/>
    <w:rsid w:val="00FC2C52"/>
    <w:rsid w:val="00FC41B2"/>
    <w:rsid w:val="00FC6603"/>
    <w:rsid w:val="00FC7B7A"/>
    <w:rsid w:val="00FD62CD"/>
    <w:rsid w:val="00FD672E"/>
    <w:rsid w:val="00FE33D1"/>
    <w:rsid w:val="00FE3E18"/>
    <w:rsid w:val="00FF09F2"/>
    <w:rsid w:val="00F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7EB05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75ABA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426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4265D4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426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4265D4"/>
    <w:rPr>
      <w:sz w:val="20"/>
      <w:szCs w:val="20"/>
    </w:rPr>
  </w:style>
  <w:style w:type="paragraph" w:styleId="a8">
    <w:name w:val="List Paragraph"/>
    <w:aliases w:val="numbered,Paragraphe de liste1,Bulletr List Paragraph,Bullet List,FooterText,List Paragraph1,List Paragraph21,List Paragraph11,Parágrafo da Lista1,Párrafo de lista1,リスト段落1,Listeafsnit1,Listenabsatz,リスト段落,Plan,Fo,List Pa,列出段落1,Par¨￠gr,Recommendation"/>
    <w:basedOn w:val="a0"/>
    <w:link w:val="a9"/>
    <w:uiPriority w:val="34"/>
    <w:qFormat/>
    <w:rsid w:val="00CA34EC"/>
    <w:pPr>
      <w:ind w:leftChars="200" w:left="480"/>
    </w:pPr>
  </w:style>
  <w:style w:type="table" w:customStyle="1" w:styleId="1">
    <w:name w:val="表格格線1"/>
    <w:basedOn w:val="a2"/>
    <w:rsid w:val="00D76621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清單段落 字元"/>
    <w:aliases w:val="numbered 字元,Paragraphe de liste1 字元,Bulletr List Paragraph 字元,Bullet List 字元,FooterText 字元,List Paragraph1 字元,List Paragraph21 字元,List Paragraph11 字元,Parágrafo da Lista1 字元,Párrafo de lista1 字元,リスト段落1 字元,Listeafsnit1 字元,Listenabsatz 字元,リスト段落 字元"/>
    <w:link w:val="a8"/>
    <w:uiPriority w:val="34"/>
    <w:qFormat/>
    <w:locked/>
    <w:rsid w:val="00BC34AB"/>
  </w:style>
  <w:style w:type="paragraph" w:styleId="aa">
    <w:name w:val="Date"/>
    <w:basedOn w:val="a0"/>
    <w:next w:val="a0"/>
    <w:link w:val="ab"/>
    <w:uiPriority w:val="99"/>
    <w:semiHidden/>
    <w:unhideWhenUsed/>
    <w:rsid w:val="006B793E"/>
    <w:pPr>
      <w:jc w:val="right"/>
    </w:pPr>
  </w:style>
  <w:style w:type="character" w:customStyle="1" w:styleId="ab">
    <w:name w:val="日期 字元"/>
    <w:basedOn w:val="a1"/>
    <w:link w:val="aa"/>
    <w:uiPriority w:val="99"/>
    <w:semiHidden/>
    <w:rsid w:val="006B793E"/>
  </w:style>
  <w:style w:type="table" w:styleId="ac">
    <w:name w:val="Table Grid"/>
    <w:basedOn w:val="a2"/>
    <w:uiPriority w:val="59"/>
    <w:rsid w:val="00846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1"/>
    <w:uiPriority w:val="99"/>
    <w:unhideWhenUsed/>
    <w:rsid w:val="002812E7"/>
    <w:rPr>
      <w:color w:val="0000FF"/>
      <w:u w:val="single"/>
    </w:rPr>
  </w:style>
  <w:style w:type="paragraph" w:customStyle="1" w:styleId="a">
    <w:name w:val="主旨說明"/>
    <w:basedOn w:val="a0"/>
    <w:rsid w:val="002812E7"/>
    <w:pPr>
      <w:numPr>
        <w:numId w:val="1"/>
      </w:numPr>
      <w:spacing w:line="500" w:lineRule="exact"/>
    </w:pPr>
    <w:rPr>
      <w:rFonts w:ascii="Times New Roman" w:eastAsia="標楷體" w:hAnsi="Times New Roman" w:cs="Times New Roman"/>
      <w:sz w:val="32"/>
      <w:szCs w:val="32"/>
    </w:rPr>
  </w:style>
  <w:style w:type="paragraph" w:customStyle="1" w:styleId="ae">
    <w:name w:val="公文(主旨)"/>
    <w:basedOn w:val="a0"/>
    <w:next w:val="a0"/>
    <w:rsid w:val="002812E7"/>
    <w:pPr>
      <w:widowControl/>
      <w:ind w:left="850" w:hanging="850"/>
      <w:textAlignment w:val="baseline"/>
    </w:pPr>
    <w:rPr>
      <w:rFonts w:ascii="Times New Roman" w:eastAsia="標楷體" w:hAnsi="Times New Roman" w:cs="Times New Roman"/>
      <w:noProof/>
      <w:kern w:val="0"/>
      <w:sz w:val="28"/>
      <w:szCs w:val="20"/>
      <w:lang w:bidi="he-IL"/>
    </w:rPr>
  </w:style>
  <w:style w:type="table" w:customStyle="1" w:styleId="11">
    <w:name w:val="表格格線11"/>
    <w:basedOn w:val="a2"/>
    <w:uiPriority w:val="59"/>
    <w:rsid w:val="007163A4"/>
    <w:rPr>
      <w:rFonts w:ascii="Times New Roman" w:eastAsia="標楷體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2"/>
    <w:uiPriority w:val="59"/>
    <w:rsid w:val="007163A4"/>
    <w:rPr>
      <w:rFonts w:ascii="Times New Roman" w:eastAsia="標楷體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0"/>
    <w:link w:val="af0"/>
    <w:uiPriority w:val="99"/>
    <w:semiHidden/>
    <w:unhideWhenUsed/>
    <w:rsid w:val="004234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1"/>
    <w:link w:val="af"/>
    <w:uiPriority w:val="99"/>
    <w:semiHidden/>
    <w:rsid w:val="00423431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Emphasis"/>
    <w:basedOn w:val="a1"/>
    <w:uiPriority w:val="20"/>
    <w:qFormat/>
    <w:rsid w:val="00D96C08"/>
    <w:rPr>
      <w:i/>
      <w:iCs/>
    </w:rPr>
  </w:style>
  <w:style w:type="character" w:styleId="af2">
    <w:name w:val="annotation reference"/>
    <w:basedOn w:val="a1"/>
    <w:uiPriority w:val="99"/>
    <w:semiHidden/>
    <w:unhideWhenUsed/>
    <w:rsid w:val="00EC1D22"/>
    <w:rPr>
      <w:sz w:val="18"/>
      <w:szCs w:val="18"/>
    </w:rPr>
  </w:style>
  <w:style w:type="paragraph" w:styleId="af3">
    <w:name w:val="annotation text"/>
    <w:basedOn w:val="a0"/>
    <w:link w:val="af4"/>
    <w:uiPriority w:val="99"/>
    <w:semiHidden/>
    <w:unhideWhenUsed/>
    <w:rsid w:val="00EC1D22"/>
  </w:style>
  <w:style w:type="character" w:customStyle="1" w:styleId="af4">
    <w:name w:val="註解文字 字元"/>
    <w:basedOn w:val="a1"/>
    <w:link w:val="af3"/>
    <w:uiPriority w:val="99"/>
    <w:semiHidden/>
    <w:rsid w:val="00EC1D22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C1D22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EC1D22"/>
    <w:rPr>
      <w:b/>
      <w:bCs/>
    </w:rPr>
  </w:style>
  <w:style w:type="character" w:styleId="af7">
    <w:name w:val="FollowedHyperlink"/>
    <w:basedOn w:val="a1"/>
    <w:uiPriority w:val="99"/>
    <w:semiHidden/>
    <w:unhideWhenUsed/>
    <w:rsid w:val="00EC0D6B"/>
    <w:rPr>
      <w:color w:val="800080" w:themeColor="followedHyperlink"/>
      <w:u w:val="single"/>
    </w:rPr>
  </w:style>
  <w:style w:type="character" w:customStyle="1" w:styleId="10">
    <w:name w:val="未解析的提及1"/>
    <w:basedOn w:val="a1"/>
    <w:uiPriority w:val="99"/>
    <w:semiHidden/>
    <w:unhideWhenUsed/>
    <w:rsid w:val="00DD6BB1"/>
    <w:rPr>
      <w:color w:val="605E5C"/>
      <w:shd w:val="clear" w:color="auto" w:fill="E1DFDD"/>
    </w:rPr>
  </w:style>
  <w:style w:type="character" w:customStyle="1" w:styleId="2">
    <w:name w:val="未解析的提及2"/>
    <w:basedOn w:val="a1"/>
    <w:uiPriority w:val="99"/>
    <w:semiHidden/>
    <w:unhideWhenUsed/>
    <w:rsid w:val="00F853E0"/>
    <w:rPr>
      <w:color w:val="605E5C"/>
      <w:shd w:val="clear" w:color="auto" w:fill="E1DFDD"/>
    </w:rPr>
  </w:style>
  <w:style w:type="paragraph" w:styleId="af8">
    <w:name w:val="Revision"/>
    <w:hidden/>
    <w:uiPriority w:val="99"/>
    <w:semiHidden/>
    <w:rsid w:val="00F24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C0C89-3767-4C23-BBB5-9CA7E6A66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92</Words>
  <Characters>529</Characters>
  <Application>Microsoft Office Word</Application>
  <DocSecurity>0</DocSecurity>
  <Lines>4</Lines>
  <Paragraphs>1</Paragraphs>
  <ScaleCrop>false</ScaleCrop>
  <Company>C.M.T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MPAT-27</dc:creator>
  <cp:lastModifiedBy>MPAT A01</cp:lastModifiedBy>
  <cp:revision>11</cp:revision>
  <cp:lastPrinted>2024-08-30T06:28:00Z</cp:lastPrinted>
  <dcterms:created xsi:type="dcterms:W3CDTF">2024-09-06T06:52:00Z</dcterms:created>
  <dcterms:modified xsi:type="dcterms:W3CDTF">2026-08-04T05:50:00Z</dcterms:modified>
</cp:coreProperties>
</file>