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6FFD" w14:textId="48BAFF72" w:rsidR="00956DCB" w:rsidRDefault="00956DCB" w:rsidP="00956DCB">
      <w:pPr>
        <w:pStyle w:val="1"/>
        <w:shd w:val="clear" w:color="auto" w:fill="FFFFFF"/>
        <w:spacing w:before="0" w:line="405" w:lineRule="atLeast"/>
        <w:rPr>
          <w:rFonts w:ascii="微軟正黑體" w:eastAsia="微軟正黑體" w:hAnsi="微軟正黑體"/>
          <w:color w:val="DB5106"/>
          <w:sz w:val="36"/>
          <w:szCs w:val="36"/>
        </w:rPr>
      </w:pPr>
      <w:r>
        <w:rPr>
          <w:rFonts w:ascii="微軟正黑體" w:eastAsia="微軟正黑體" w:hAnsi="微軟正黑體" w:hint="eastAsia"/>
          <w:color w:val="DB5106"/>
          <w:sz w:val="36"/>
          <w:szCs w:val="36"/>
        </w:rPr>
        <w:t>精選企業會員專屬購票優惠! 優惠天天有，指定車次最低82折起</w:t>
      </w:r>
    </w:p>
    <w:p w14:paraId="0F991377" w14:textId="77777777" w:rsidR="00956DCB" w:rsidRPr="00956DCB" w:rsidRDefault="00956DCB" w:rsidP="00956DCB">
      <w:pPr>
        <w:widowControl/>
        <w:pBdr>
          <w:left w:val="single" w:sz="36" w:space="8" w:color="DC5505"/>
        </w:pBdr>
        <w:shd w:val="clear" w:color="auto" w:fill="F2F2F2"/>
        <w:spacing w:after="300" w:line="480" w:lineRule="atLeast"/>
        <w:outlineLvl w:val="1"/>
        <w:rPr>
          <w:rFonts w:ascii="新細明體" w:eastAsia="新細明體" w:hAnsi="新細明體" w:cs="新細明體"/>
          <w:b/>
          <w:bCs/>
          <w:color w:val="DC5505"/>
          <w:kern w:val="0"/>
          <w:sz w:val="30"/>
          <w:szCs w:val="30"/>
        </w:rPr>
      </w:pPr>
      <w:r w:rsidRPr="00956DCB">
        <w:rPr>
          <w:rFonts w:ascii="新細明體" w:eastAsia="新細明體" w:hAnsi="新細明體" w:cs="新細明體"/>
          <w:b/>
          <w:bCs/>
          <w:color w:val="DC5505"/>
          <w:kern w:val="0"/>
          <w:sz w:val="30"/>
          <w:szCs w:val="30"/>
        </w:rPr>
        <w:t>活動日期</w:t>
      </w:r>
    </w:p>
    <w:p w14:paraId="7E8C722D" w14:textId="77777777" w:rsidR="00956DCB" w:rsidRPr="00956DCB" w:rsidRDefault="00956DCB" w:rsidP="00956DCB">
      <w:pPr>
        <w:widowControl/>
        <w:spacing w:after="300" w:line="360" w:lineRule="atLeast"/>
        <w:rPr>
          <w:rFonts w:ascii="新細明體" w:eastAsia="新細明體" w:hAnsi="新細明體" w:cs="新細明體"/>
          <w:kern w:val="0"/>
          <w:szCs w:val="24"/>
        </w:rPr>
      </w:pPr>
      <w:r w:rsidRPr="00956DCB">
        <w:rPr>
          <w:rFonts w:ascii="新細明體" w:eastAsia="新細明體" w:hAnsi="新細明體" w:cs="新細明體"/>
          <w:kern w:val="0"/>
          <w:szCs w:val="24"/>
        </w:rPr>
        <w:t>適用購票期間：2020年9月8日~2021年1月31日</w:t>
      </w:r>
    </w:p>
    <w:p w14:paraId="6D052028" w14:textId="77777777" w:rsidR="00956DCB" w:rsidRPr="00956DCB" w:rsidRDefault="00956DCB" w:rsidP="00956DCB">
      <w:pPr>
        <w:widowControl/>
        <w:spacing w:after="300" w:line="360" w:lineRule="atLeast"/>
        <w:rPr>
          <w:rFonts w:ascii="新細明體" w:eastAsia="新細明體" w:hAnsi="新細明體" w:cs="新細明體"/>
          <w:kern w:val="0"/>
          <w:szCs w:val="24"/>
        </w:rPr>
      </w:pPr>
      <w:r w:rsidRPr="00956DCB">
        <w:rPr>
          <w:rFonts w:ascii="新細明體" w:eastAsia="新細明體" w:hAnsi="新細明體" w:cs="新細明體"/>
          <w:kern w:val="0"/>
          <w:szCs w:val="24"/>
        </w:rPr>
        <w:t>適用搭乘期間：2020年9月14日~2021年1月31日(疏運期間不適用，疏運期以台灣高鐵公司公告為</w:t>
      </w:r>
      <w:proofErr w:type="gramStart"/>
      <w:r w:rsidRPr="00956DCB">
        <w:rPr>
          <w:rFonts w:ascii="新細明體" w:eastAsia="新細明體" w:hAnsi="新細明體" w:cs="新細明體"/>
          <w:kern w:val="0"/>
          <w:szCs w:val="24"/>
        </w:rPr>
        <w:t>準</w:t>
      </w:r>
      <w:proofErr w:type="gramEnd"/>
      <w:r w:rsidRPr="00956DCB">
        <w:rPr>
          <w:rFonts w:ascii="新細明體" w:eastAsia="新細明體" w:hAnsi="新細明體" w:cs="新細明體"/>
          <w:kern w:val="0"/>
          <w:szCs w:val="24"/>
        </w:rPr>
        <w:t>)</w:t>
      </w:r>
    </w:p>
    <w:p w14:paraId="78AF8973" w14:textId="77777777" w:rsidR="00956DCB" w:rsidRPr="00956DCB" w:rsidRDefault="00956DCB" w:rsidP="00956DCB">
      <w:pPr>
        <w:widowControl/>
        <w:pBdr>
          <w:left w:val="single" w:sz="36" w:space="8" w:color="DC5505"/>
        </w:pBdr>
        <w:shd w:val="clear" w:color="auto" w:fill="F2F2F2"/>
        <w:spacing w:after="300" w:line="480" w:lineRule="atLeast"/>
        <w:outlineLvl w:val="1"/>
        <w:rPr>
          <w:rFonts w:ascii="新細明體" w:eastAsia="新細明體" w:hAnsi="新細明體" w:cs="新細明體"/>
          <w:b/>
          <w:bCs/>
          <w:color w:val="DC5505"/>
          <w:kern w:val="0"/>
          <w:sz w:val="30"/>
          <w:szCs w:val="30"/>
        </w:rPr>
      </w:pPr>
      <w:r w:rsidRPr="00956DCB">
        <w:rPr>
          <w:rFonts w:ascii="新細明體" w:eastAsia="新細明體" w:hAnsi="新細明體" w:cs="新細明體"/>
          <w:b/>
          <w:bCs/>
          <w:color w:val="DC5505"/>
          <w:kern w:val="0"/>
          <w:sz w:val="30"/>
          <w:szCs w:val="30"/>
        </w:rPr>
        <w:t>精選企業名單</w:t>
      </w:r>
    </w:p>
    <w:p w14:paraId="013908C7" w14:textId="77777777" w:rsidR="00956DCB" w:rsidRPr="00956DCB" w:rsidRDefault="00956DCB" w:rsidP="00956DCB">
      <w:pPr>
        <w:widowControl/>
        <w:spacing w:after="300" w:line="360" w:lineRule="atLeast"/>
        <w:rPr>
          <w:rFonts w:ascii="新細明體" w:eastAsia="新細明體" w:hAnsi="新細明體" w:cs="新細明體"/>
          <w:kern w:val="0"/>
          <w:szCs w:val="24"/>
        </w:rPr>
      </w:pPr>
      <w:r w:rsidRPr="00956DCB">
        <w:rPr>
          <w:rFonts w:ascii="新細明體" w:eastAsia="新細明體" w:hAnsi="新細明體" w:cs="新細明體"/>
          <w:kern w:val="0"/>
          <w:szCs w:val="24"/>
        </w:rPr>
        <w:t>2020年1月~2020年6月企業總搭乘金額5萬元以上</w:t>
      </w:r>
    </w:p>
    <w:p w14:paraId="50328573" w14:textId="77777777" w:rsidR="00956DCB" w:rsidRPr="00956DCB" w:rsidRDefault="00956DCB" w:rsidP="00956DCB">
      <w:pPr>
        <w:widowControl/>
        <w:pBdr>
          <w:left w:val="single" w:sz="36" w:space="8" w:color="DC5505"/>
        </w:pBdr>
        <w:shd w:val="clear" w:color="auto" w:fill="F2F2F2"/>
        <w:spacing w:after="300" w:line="480" w:lineRule="atLeast"/>
        <w:outlineLvl w:val="1"/>
        <w:rPr>
          <w:rFonts w:ascii="新細明體" w:eastAsia="新細明體" w:hAnsi="新細明體" w:cs="新細明體"/>
          <w:b/>
          <w:bCs/>
          <w:color w:val="DC5505"/>
          <w:kern w:val="0"/>
          <w:sz w:val="30"/>
          <w:szCs w:val="30"/>
        </w:rPr>
      </w:pPr>
      <w:r w:rsidRPr="00956DCB">
        <w:rPr>
          <w:rFonts w:ascii="新細明體" w:eastAsia="新細明體" w:hAnsi="新細明體" w:cs="新細明體"/>
          <w:b/>
          <w:bCs/>
          <w:color w:val="DC5505"/>
          <w:kern w:val="0"/>
          <w:sz w:val="30"/>
          <w:szCs w:val="30"/>
        </w:rPr>
        <w:t>優惠說明</w:t>
      </w:r>
    </w:p>
    <w:p w14:paraId="3D3662FA" w14:textId="77777777" w:rsidR="00956DCB" w:rsidRPr="00956DCB" w:rsidRDefault="00956DCB" w:rsidP="00956DCB">
      <w:pPr>
        <w:widowControl/>
        <w:spacing w:after="300" w:line="360" w:lineRule="atLeast"/>
        <w:rPr>
          <w:rFonts w:ascii="新細明體" w:eastAsia="新細明體" w:hAnsi="新細明體" w:cs="新細明體"/>
          <w:kern w:val="0"/>
          <w:szCs w:val="24"/>
        </w:rPr>
      </w:pPr>
      <w:r w:rsidRPr="00956DCB">
        <w:rPr>
          <w:rFonts w:ascii="新細明體" w:eastAsia="新細明體" w:hAnsi="新細明體" w:cs="新細明體"/>
          <w:kern w:val="0"/>
          <w:szCs w:val="24"/>
        </w:rPr>
        <w:t>憑</w:t>
      </w:r>
      <w:proofErr w:type="gramStart"/>
      <w:r w:rsidRPr="00956DCB">
        <w:rPr>
          <w:rFonts w:ascii="新細明體" w:eastAsia="新細明體" w:hAnsi="新細明體" w:cs="新細明體"/>
          <w:kern w:val="0"/>
          <w:szCs w:val="24"/>
        </w:rPr>
        <w:t>券</w:t>
      </w:r>
      <w:proofErr w:type="gramEnd"/>
      <w:r w:rsidRPr="00956DCB">
        <w:rPr>
          <w:rFonts w:ascii="新細明體" w:eastAsia="新細明體" w:hAnsi="新細明體" w:cs="新細明體"/>
          <w:kern w:val="0"/>
          <w:szCs w:val="24"/>
        </w:rPr>
        <w:t>搭乘指定車次標準車廂對號座，即享平日(週一~週四)82折、假日(週五~週日)88折優惠。(</w:t>
      </w:r>
      <w:proofErr w:type="gramStart"/>
      <w:r w:rsidRPr="00956DCB">
        <w:rPr>
          <w:rFonts w:ascii="新細明體" w:eastAsia="新細明體" w:hAnsi="新細明體" w:cs="新細明體"/>
          <w:kern w:val="0"/>
          <w:szCs w:val="24"/>
        </w:rPr>
        <w:t>一券</w:t>
      </w:r>
      <w:proofErr w:type="gramEnd"/>
      <w:r w:rsidRPr="00956DCB">
        <w:rPr>
          <w:rFonts w:ascii="新細明體" w:eastAsia="新細明體" w:hAnsi="新細明體" w:cs="新細明體"/>
          <w:kern w:val="0"/>
          <w:szCs w:val="24"/>
        </w:rPr>
        <w:t>限購一張車票)</w:t>
      </w:r>
    </w:p>
    <w:p w14:paraId="6A7FF55F" w14:textId="77777777" w:rsidR="00956DCB" w:rsidRPr="00956DCB" w:rsidRDefault="00956DCB" w:rsidP="00956DCB">
      <w:pPr>
        <w:widowControl/>
        <w:pBdr>
          <w:left w:val="single" w:sz="36" w:space="8" w:color="DC5505"/>
        </w:pBdr>
        <w:shd w:val="clear" w:color="auto" w:fill="F2F2F2"/>
        <w:spacing w:after="300" w:line="480" w:lineRule="atLeast"/>
        <w:outlineLvl w:val="1"/>
        <w:rPr>
          <w:rFonts w:ascii="新細明體" w:eastAsia="新細明體" w:hAnsi="新細明體" w:cs="新細明體"/>
          <w:b/>
          <w:bCs/>
          <w:color w:val="DC5505"/>
          <w:kern w:val="0"/>
          <w:sz w:val="30"/>
          <w:szCs w:val="30"/>
        </w:rPr>
      </w:pPr>
      <w:r w:rsidRPr="00956DCB">
        <w:rPr>
          <w:rFonts w:ascii="新細明體" w:eastAsia="新細明體" w:hAnsi="新細明體" w:cs="新細明體"/>
          <w:b/>
          <w:bCs/>
          <w:color w:val="DC5505"/>
          <w:kern w:val="0"/>
          <w:sz w:val="30"/>
          <w:szCs w:val="30"/>
        </w:rPr>
        <w:t>使用方式</w:t>
      </w:r>
    </w:p>
    <w:p w14:paraId="49F53493" w14:textId="48E69DA4" w:rsidR="00956DCB" w:rsidRPr="00956DCB" w:rsidRDefault="00956DCB" w:rsidP="00956DCB">
      <w:pPr>
        <w:widowControl/>
        <w:spacing w:after="300" w:line="360" w:lineRule="atLeast"/>
        <w:rPr>
          <w:rFonts w:ascii="新細明體" w:eastAsia="新細明體" w:hAnsi="新細明體" w:cs="新細明體"/>
          <w:kern w:val="0"/>
          <w:szCs w:val="24"/>
        </w:rPr>
      </w:pPr>
      <w:r w:rsidRPr="00956DCB">
        <w:rPr>
          <w:rFonts w:ascii="新細明體" w:eastAsia="新細明體" w:hAnsi="新細明體" w:cs="新細明體"/>
          <w:kern w:val="0"/>
          <w:szCs w:val="24"/>
        </w:rPr>
        <w:t>憑</w:t>
      </w:r>
      <w:proofErr w:type="gramStart"/>
      <w:r w:rsidRPr="00956DCB">
        <w:rPr>
          <w:rFonts w:ascii="新細明體" w:eastAsia="新細明體" w:hAnsi="新細明體" w:cs="新細明體"/>
          <w:kern w:val="0"/>
          <w:szCs w:val="24"/>
        </w:rPr>
        <w:t>券</w:t>
      </w:r>
      <w:proofErr w:type="gramEnd"/>
      <w:r w:rsidRPr="00956DCB">
        <w:rPr>
          <w:rFonts w:ascii="新細明體" w:eastAsia="新細明體" w:hAnsi="新細明體" w:cs="新細明體"/>
          <w:kern w:val="0"/>
          <w:szCs w:val="24"/>
        </w:rPr>
        <w:t>至台灣高鐵任</w:t>
      </w:r>
      <w:proofErr w:type="gramStart"/>
      <w:r w:rsidRPr="00956DCB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956DCB">
        <w:rPr>
          <w:rFonts w:ascii="新細明體" w:eastAsia="新細明體" w:hAnsi="新細明體" w:cs="新細明體"/>
          <w:kern w:val="0"/>
          <w:szCs w:val="24"/>
        </w:rPr>
        <w:t>售票窗口辦理。</w:t>
      </w:r>
    </w:p>
    <w:p w14:paraId="5EEEB6EE" w14:textId="77777777" w:rsidR="00956DCB" w:rsidRPr="00956DCB" w:rsidRDefault="00956DCB" w:rsidP="00956DCB">
      <w:pPr>
        <w:widowControl/>
        <w:pBdr>
          <w:left w:val="single" w:sz="36" w:space="8" w:color="DC5505"/>
        </w:pBdr>
        <w:shd w:val="clear" w:color="auto" w:fill="F2F2F2"/>
        <w:spacing w:after="300" w:line="480" w:lineRule="atLeast"/>
        <w:outlineLvl w:val="1"/>
        <w:rPr>
          <w:rFonts w:ascii="新細明體" w:eastAsia="新細明體" w:hAnsi="新細明體" w:cs="新細明體"/>
          <w:b/>
          <w:bCs/>
          <w:color w:val="DC5505"/>
          <w:kern w:val="0"/>
          <w:sz w:val="30"/>
          <w:szCs w:val="30"/>
        </w:rPr>
      </w:pPr>
      <w:r w:rsidRPr="00956DCB">
        <w:rPr>
          <w:rFonts w:ascii="新細明體" w:eastAsia="新細明體" w:hAnsi="新細明體" w:cs="新細明體"/>
          <w:b/>
          <w:bCs/>
          <w:color w:val="DC5505"/>
          <w:kern w:val="0"/>
          <w:sz w:val="30"/>
          <w:szCs w:val="30"/>
        </w:rPr>
        <w:t>適用車次表</w:t>
      </w:r>
    </w:p>
    <w:tbl>
      <w:tblPr>
        <w:tblW w:w="8325" w:type="dxa"/>
        <w:tblInd w:w="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956DCB" w:rsidRPr="00956DCB" w14:paraId="3FA52F70" w14:textId="77777777" w:rsidTr="00956DCB">
        <w:tc>
          <w:tcPr>
            <w:tcW w:w="0" w:type="auto"/>
            <w:gridSpan w:val="9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85CE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CA5E6" w14:textId="77777777" w:rsidR="00956DCB" w:rsidRPr="00956DCB" w:rsidRDefault="00956DCB" w:rsidP="00956DCB">
            <w:pPr>
              <w:widowControl/>
              <w:spacing w:before="174" w:after="174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  <w:t>南下車次</w:t>
            </w:r>
          </w:p>
        </w:tc>
      </w:tr>
      <w:tr w:rsidR="00956DCB" w:rsidRPr="00956DCB" w14:paraId="3D4B4614" w14:textId="77777777" w:rsidTr="00956DCB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85CE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9AF15" w14:textId="77777777" w:rsidR="00956DCB" w:rsidRPr="00956DCB" w:rsidRDefault="00956DCB" w:rsidP="00956DCB">
            <w:pPr>
              <w:widowControl/>
              <w:spacing w:before="174" w:after="174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  <w:t>車次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85CE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E98D6" w14:textId="77777777" w:rsidR="00956DCB" w:rsidRPr="00956DCB" w:rsidRDefault="00956DCB" w:rsidP="00956DCB">
            <w:pPr>
              <w:widowControl/>
              <w:spacing w:before="174" w:after="174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  <w:t>發車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85CE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A2C45" w14:textId="77777777" w:rsidR="00956DCB" w:rsidRPr="00956DCB" w:rsidRDefault="00956DCB" w:rsidP="00956DCB">
            <w:pPr>
              <w:widowControl/>
              <w:spacing w:before="174" w:after="174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  <w:t>週一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85CE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14DCC" w14:textId="77777777" w:rsidR="00956DCB" w:rsidRPr="00956DCB" w:rsidRDefault="00956DCB" w:rsidP="00956DCB">
            <w:pPr>
              <w:widowControl/>
              <w:spacing w:before="174" w:after="174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  <w:t>週二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85CE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2792D" w14:textId="77777777" w:rsidR="00956DCB" w:rsidRPr="00956DCB" w:rsidRDefault="00956DCB" w:rsidP="00956DCB">
            <w:pPr>
              <w:widowControl/>
              <w:spacing w:before="174" w:after="174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  <w:t>週三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85CE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FAD1A" w14:textId="77777777" w:rsidR="00956DCB" w:rsidRPr="00956DCB" w:rsidRDefault="00956DCB" w:rsidP="00956DCB">
            <w:pPr>
              <w:widowControl/>
              <w:spacing w:before="174" w:after="174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  <w:t>週四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85CE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0C504" w14:textId="77777777" w:rsidR="00956DCB" w:rsidRPr="00956DCB" w:rsidRDefault="00956DCB" w:rsidP="00956DCB">
            <w:pPr>
              <w:widowControl/>
              <w:spacing w:before="174" w:after="174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  <w:t>週五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85CE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30CFD" w14:textId="77777777" w:rsidR="00956DCB" w:rsidRPr="00956DCB" w:rsidRDefault="00956DCB" w:rsidP="00956DCB">
            <w:pPr>
              <w:widowControl/>
              <w:spacing w:before="174" w:after="174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  <w:t>週六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85CE1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5F3EB" w14:textId="77777777" w:rsidR="00956DCB" w:rsidRPr="00956DCB" w:rsidRDefault="00956DCB" w:rsidP="00956DCB">
            <w:pPr>
              <w:widowControl/>
              <w:spacing w:before="174" w:after="174"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 w:val="21"/>
                <w:szCs w:val="21"/>
              </w:rPr>
              <w:t>週日</w:t>
            </w:r>
          </w:p>
        </w:tc>
      </w:tr>
      <w:tr w:rsidR="00956DCB" w:rsidRPr="00956DCB" w14:paraId="70CE775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CC409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583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D693B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EE539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09757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ED07A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4AE02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859C7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CF935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532C1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1BA089EF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C6404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803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9C58E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0C6F5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181E0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446F5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6F7D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3DA39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BAADA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A5B86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30332A2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8D85DF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9A3CF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211D4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6E09C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7B275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A0DF9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AF6DE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1888B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41C51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5F2D4879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E4CB0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603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4D3B2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E269A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FC37D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F7C6F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99D09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E52F2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4E479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41CC7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401EE86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42313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66A3A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9A04E7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EF62E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BB1334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09B11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6DCA2D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5EFA6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BB8158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5C516D9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C5D99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1607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39FFA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1081C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4EA0C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47AE01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F2A3A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7BF47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5F1E3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166C9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774DFE9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AE640A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4B17B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DA9C0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A0A7B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4FC66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7BB8A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67F14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A102D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F7EE1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1D3A48BF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BED06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1505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4DC2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24F23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6D492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9C2BD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4ACCA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9A95B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6F306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A1AB6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077E9B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0057A3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609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2D631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40746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BD78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B4F5C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46A57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D45E20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FDEC2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45A8A4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6EF824F9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4EBBA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8092E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91C24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D7EE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F4A8B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DFA944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167EF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11C58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D30F2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22223E79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AF694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1305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67B12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02DFA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E4B115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0E5F4C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EB4D0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F6F93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C437A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97FF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88394C9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C35A0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809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60E57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4F6E1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3FC8E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0BA14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38278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51E32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8418F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BEDF2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4EF0149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EFD71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613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1B28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E7075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41172F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73555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9D3FD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A6401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F4B1D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57E4C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690C3B0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53839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DECB07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3AB97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3E919C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8E357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A5F82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2E263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7E015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06919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839E045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541480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1509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475B94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352504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DEB26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6FB20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0D737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13433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059A0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F2AF4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B189C55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5DB5D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16063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F8872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64C41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C3B50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00454A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30BB0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84AB8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B530A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0ED676F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325A0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1209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B4567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652B1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328C0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333131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6FCFF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18B021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DB01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E47F1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7F69699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A5D66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1307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1E24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7A677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E121D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DB2F0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A92E0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57019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BE4787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EE1DB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382F7E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FC505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813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A3BF0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E42EB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E0B45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27243B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9DB2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0CF26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FED20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CC9BD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6452A1AF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6CEA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619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7C6A2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01F40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4FC56E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A0023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81C7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5C8C92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2D94BF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42F23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09C24D1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111ACE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22530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D8608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FCEAB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C58B7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A83CF9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BF7D4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366AE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AF224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26598B9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1442C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1513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A5364F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558EC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535ED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69D27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BCFFB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AA13E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CCB30C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A1B3FA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4A9DC1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A0CDB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621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01D86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D6B98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9799D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F7048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76C83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EC30A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13AA3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7522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EF5A6E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6C60D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1213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CC5B8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DFCC5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DAFFD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3AC52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4F4FC1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77396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E2B9E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01B7D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3E371E4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113E9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1309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9C048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673DD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4BBFF7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43CE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34FF19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F31B3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68217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D992D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11600E1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94F03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D1987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D32FE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6E1718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CC51B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68540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6CED0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CF21B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4DCF4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79D4B83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2C9E0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B6D6F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61C7E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3FB52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155BC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6ECD9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D0F93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F555A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E4852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2535875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AC767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49949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D5305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ACD6F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BECB1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83297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EDBC0A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7BC16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B87A3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161B12F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95FC0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627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F1A5A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6DCC9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4EA88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A41DA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119A7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60373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337E1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7A1AC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193D811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BD74C2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1217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D90C26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7F455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93AC3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24287C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5EE5E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A7CE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9A91D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0D9A93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975A46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8E2E9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49E2B8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F8974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CFA82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73A11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0F7A18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6FDB94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B89EF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B77E5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20E5E33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1308EA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1631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EDDA65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42186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AE84A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423C9B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FE639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3FB09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653ED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2845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7AC0CE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40959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B8354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9E1843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B9A297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43695B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1BAB7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8D96F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E6994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929D5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78A3E105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78712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633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9ADB7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E1167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E28286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A2C85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EC920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EAB5AB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EC399E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F4566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8FA332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FC65B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D702B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8FC2C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3125A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7DBF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18F69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B9479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FC36E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D448C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B8B150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89F02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1637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CE175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61B63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98983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13C12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E5F33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AFB31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76185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91FC5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B03737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B2DC5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5BC399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FB42D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3FB67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47484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AD627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A6C39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CAB8FB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B4468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7D09C3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71EA8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639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33E593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F2551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B7750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124CD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19A04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26AB8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8F59A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6EF59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EB2FD53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05B53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829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059A2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F8AE2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3DE71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D7E7F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EA39E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9BC50F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7A41B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36B46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F16536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3AD3E4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1643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3C186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48191D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C5D90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2494A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468793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6FF91B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87008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2C71C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B1D956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8AB4B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44AF8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00E5AA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B7C01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51C20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8E11F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53EED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FEC49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3C797F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5A484D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FA675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5C42C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37AF75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702BD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D4E790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86A61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69D927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08091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50890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4E8C08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388FCA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833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51769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40979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044FE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7B097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2625C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84AC4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D0BC0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C991B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2FF2E51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2FA03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E2314C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E1279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B848B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CA2FD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99BD6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039C5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9093F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8A0C1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F5885C1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A0B0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99EE6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15C5F8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C9BB0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18AE1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DCA60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DAB21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EFCC4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7C1C5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01A1D0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2102DE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651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BCF8B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9F48F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C02C6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D74A6C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305E4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D9D355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140DF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68A1F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86E94A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D96EE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837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47FDB4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0BD9F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B64BF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8C73F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4A41B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C7178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DDF23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4A27BA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83B8A95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4A96F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8EBE6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42B372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EED24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D0650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5A769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84ACC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E4A53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A3B3F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23C7A3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40420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3206D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3C7EE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4DE45B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25E58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E380F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D8BAB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D80A12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AB238D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F4C5A7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2A249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657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CB8C8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DBDE4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EA462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E91CDD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916C4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F3666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ABBD3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865A8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DD351A1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385F0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1237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A16AE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8FDD7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2FF02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1BE9E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E9C49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27EE7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9F3E64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D6219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5016BFF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EF7B1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52B11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61C4D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C8FFA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04DF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0E247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98CB2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B5A72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DA47C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A7DD503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98FE6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841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63F34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77F5E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21A85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43CA0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AA3FC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35D182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5742A6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8B2E5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9C05E4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61B54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661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74087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755C0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658451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60825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741EE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D2C76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38B6C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C99E0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55DABB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3EE1E5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10FBBB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A029F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27729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8F1A6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F382B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EB201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3A133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00F25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A7DDC7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91DA5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1541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72C27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9ABD7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363A30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070FAE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559FA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4DB4EB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67BC6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B3101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415771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7F6FF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663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F7FD9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C7C0E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3F2E5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E2693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EB757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06343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0D0D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BC54F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D3F945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8710B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1241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980D8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4BA28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A5D3A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B58EA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2D6B9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86378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B0E346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FD29F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3C60FB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2A9C8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845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C2E50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D9AB3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8A3D1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575D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9B609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D4AEB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40392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DCE19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89FC29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56382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667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B5D58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CCE12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E6517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D0E45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4D5368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9986C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D345F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2F38B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45FD5A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F8C2D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58985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D9055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AEBC3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783DA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E1690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8666E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02707A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5D24F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EB1D92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947FE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FC5E2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B584D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B70C0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55E23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D3C76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964E9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52580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0764C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6B88097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E52D4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669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06AA6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C4E2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41807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E98F0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20AB7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5E458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9F05D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AFFE3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91254E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29D70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32B0D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5C0E8D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B0D04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33F82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C3FCB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C388D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765AA6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47D71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68FF7F5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4F344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962B6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0C593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C8BAB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AF45A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E1130B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86330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B611C0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7D8CD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50F099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28372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673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D912D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B467C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FEBE9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E2C42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38B09F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09483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24C59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BC261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4311BA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EFC4A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5798D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C90A64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448215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34439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6113BF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372DB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E22A1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756F0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22B0BF3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FE09C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C97DF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F25DC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0538A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59F99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C9CB5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89766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9146E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5A102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41B431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764A4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675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0D9B2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061AE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440EA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F2EF9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DF36D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448E4D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81338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A286D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73B22D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EA901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249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A7ADE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C7836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D091CB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9FCD4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93288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86E06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35B473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C943C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BDE9E4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B5106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1327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4378B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7AE5F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D4F44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7ABD61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64197E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6C9D4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DAA76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153EE0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D7FC4E1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6B555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853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B716B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EF034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5DBFB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90B22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0FB13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20DD75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0B922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EF1CE2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31050A1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B0C37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1679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48140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365D2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D9FF1D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0C9A3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A843DA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3D8F5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B224B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36C42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62FE76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F2145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0438D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2061A2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270A7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CA249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EAA41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A72F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D04D5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34AF2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F4276F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6CDF11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1553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A653D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EA8B0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8E4B9C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B6E0A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D541B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468AE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4BAB2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F15B2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93DD897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3DB3B2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681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79E57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65084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FC7EC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97E44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1DE8D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67A408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0AF66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9C9CF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9325831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AAE92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1253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C058C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19FC8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F93F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FF383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1D0A8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32A71E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608AF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C06D6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6C2FD9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6E441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857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036FC9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85560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42C36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24E42D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6733C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53B4FC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70A5B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92333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2EE3E7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86C64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1685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71250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A731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1D041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31C6C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AA2DE8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3F1FD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1B5ED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5F528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2E3DF5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E030C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BB32C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98E8B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025AE0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92C0D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FD316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5D1DD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4E069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35F87A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AEFB043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AFD00D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1557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166DA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79A44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A0980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F61D8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D70EE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642F9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18305E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8567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DC358B3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49A0D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687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BAB430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378EF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738D8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0856D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F8732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66CBC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A5647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0D1AA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43DADE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2E861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1257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DA3F7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C1E41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59209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44754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5433F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55B028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7C761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4CB3F0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DB650D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4495B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861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B3136F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15C0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77654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75721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EA5DA2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AE09A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B5AB4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77B70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D6D3D41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48A0F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1691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B53578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51BA4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564D0C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AAFE2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5E3C73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5DC47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E48153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E632AC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1408F0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D3D77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3FD6C4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2F082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57A00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A3BFD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030F3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6AA93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EA515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240210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5631D1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FEFEF"/>
            <w:vAlign w:val="center"/>
            <w:hideMark/>
          </w:tcPr>
          <w:p w14:paraId="64BC6FF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693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FEFEF"/>
            <w:vAlign w:val="center"/>
            <w:hideMark/>
          </w:tcPr>
          <w:p w14:paraId="2C2112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FEFEF"/>
            <w:vAlign w:val="center"/>
            <w:hideMark/>
          </w:tcPr>
          <w:p w14:paraId="0BC8FD0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FEFEF"/>
            <w:vAlign w:val="center"/>
            <w:hideMark/>
          </w:tcPr>
          <w:p w14:paraId="38A0C21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FEFEF"/>
            <w:vAlign w:val="center"/>
            <w:hideMark/>
          </w:tcPr>
          <w:p w14:paraId="0A42316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FEFEF"/>
            <w:vAlign w:val="center"/>
            <w:hideMark/>
          </w:tcPr>
          <w:p w14:paraId="286D7EA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FEFEF"/>
            <w:vAlign w:val="center"/>
            <w:hideMark/>
          </w:tcPr>
          <w:p w14:paraId="0BA1994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FEFEF"/>
            <w:vAlign w:val="center"/>
            <w:hideMark/>
          </w:tcPr>
          <w:p w14:paraId="5181F7E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FEFEF"/>
            <w:vAlign w:val="center"/>
            <w:hideMark/>
          </w:tcPr>
          <w:p w14:paraId="020F70B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48447E5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60506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333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F8733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6957A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557F5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03BB6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38FCC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45B45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024058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F43A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F917C95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C6FAD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1563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915A4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421A2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AF256B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F63AD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3C548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8278D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6358E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5566C9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B4831C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6526C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295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8DD1D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22:05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B944B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8EA9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03BF5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DD0E1F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7AC89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E6EBB6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91810C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F8F630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BAB765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565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BE6CA2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22:15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E72ED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FD9A3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61135C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48BCF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85B62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AADED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434FB0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09F6FB8F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D61C4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567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08378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22:50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47C89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E6C3F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F97BC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0F5ED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B5F8C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15E92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9E1E2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</w:tbl>
    <w:p w14:paraId="631D646E" w14:textId="77777777" w:rsidR="00956DCB" w:rsidRPr="00956DCB" w:rsidRDefault="00956DCB" w:rsidP="00956DC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p w14:paraId="2A253E4B" w14:textId="77777777" w:rsidR="00956DCB" w:rsidRDefault="00956DCB">
      <w:r>
        <w:br w:type="page"/>
      </w:r>
    </w:p>
    <w:tbl>
      <w:tblPr>
        <w:tblW w:w="8325" w:type="dxa"/>
        <w:tblInd w:w="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81"/>
        <w:gridCol w:w="918"/>
        <w:gridCol w:w="918"/>
        <w:gridCol w:w="918"/>
        <w:gridCol w:w="918"/>
        <w:gridCol w:w="918"/>
        <w:gridCol w:w="918"/>
        <w:gridCol w:w="918"/>
      </w:tblGrid>
      <w:tr w:rsidR="00956DCB" w:rsidRPr="00956DCB" w14:paraId="71FC9C43" w14:textId="77777777" w:rsidTr="00956DCB">
        <w:trPr>
          <w:trHeight w:val="450"/>
        </w:trPr>
        <w:tc>
          <w:tcPr>
            <w:tcW w:w="8325" w:type="dxa"/>
            <w:gridSpan w:val="9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2BCEC"/>
            <w:vAlign w:val="center"/>
            <w:hideMark/>
          </w:tcPr>
          <w:p w14:paraId="79A2B4BC" w14:textId="523A85A0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  <w:lastRenderedPageBreak/>
              <w:t>北上車次</w:t>
            </w:r>
          </w:p>
        </w:tc>
      </w:tr>
      <w:tr w:rsidR="00956DCB" w:rsidRPr="00956DCB" w14:paraId="1A337DC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2BCEC"/>
            <w:vAlign w:val="center"/>
            <w:hideMark/>
          </w:tcPr>
          <w:p w14:paraId="03039BD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  <w:t>車次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2BCEC"/>
            <w:vAlign w:val="center"/>
            <w:hideMark/>
          </w:tcPr>
          <w:p w14:paraId="3C7F724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  <w:t>發車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2BCEC"/>
            <w:vAlign w:val="center"/>
            <w:hideMark/>
          </w:tcPr>
          <w:p w14:paraId="00501DD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  <w:t>週一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2BCEC"/>
            <w:vAlign w:val="center"/>
            <w:hideMark/>
          </w:tcPr>
          <w:p w14:paraId="1C945D0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  <w:t>週二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2BCEC"/>
            <w:vAlign w:val="center"/>
            <w:hideMark/>
          </w:tcPr>
          <w:p w14:paraId="02C18C5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  <w:t>週三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2BCEC"/>
            <w:vAlign w:val="center"/>
            <w:hideMark/>
          </w:tcPr>
          <w:p w14:paraId="5630DF2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  <w:t>週四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2BCEC"/>
            <w:vAlign w:val="center"/>
            <w:hideMark/>
          </w:tcPr>
          <w:p w14:paraId="2BEEED2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  <w:t>週五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2BCEC"/>
            <w:vAlign w:val="center"/>
            <w:hideMark/>
          </w:tcPr>
          <w:p w14:paraId="080D1BA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  <w:t>週六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62BCEC"/>
            <w:vAlign w:val="center"/>
            <w:hideMark/>
          </w:tcPr>
          <w:p w14:paraId="79E9D23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color w:val="FFFFFF"/>
                <w:kern w:val="0"/>
                <w:sz w:val="21"/>
                <w:szCs w:val="21"/>
              </w:rPr>
              <w:t>週日</w:t>
            </w:r>
          </w:p>
        </w:tc>
      </w:tr>
      <w:tr w:rsidR="00956DCB" w:rsidRPr="00956DCB" w14:paraId="2FAFC789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46DDCE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502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BFF23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06:05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BCFF1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9271D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261B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F401C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0F5A82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B3FDC9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FE8E8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76A9BDD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86A67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ACF8F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BD754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CACA0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B501C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12E31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29F16D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3B168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DB571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3BF4189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E5A85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508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770DF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06:52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5F445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CEDE9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B3DCD8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026DE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3E800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C12E1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11AA4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21956E0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41FE7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CBB89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05:50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75CD9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5C745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E7213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F11F8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52756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E6DB1B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47FBD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5DA355F4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ABC7B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1A370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BF2A7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CD064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5768C9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FD2D2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B98A3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F7DBB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B4A17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F63653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2557E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802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AAA9E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44494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BCCEA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51125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3AA3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99694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68510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F99F5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5254837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2EAB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1202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08563E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5599F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00496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0E03B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B1358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5F892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1CB85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D7C2A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2CFAB7F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439E6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1602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01FD3A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0723B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CF1842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67F59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45230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5EA6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1FC0F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3B163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8650FA0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3F3027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1302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B2C5E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5F28F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B3D48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ED842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F4AEA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DD23A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AC544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2995D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46A6B8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815366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0D4FFF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06:55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6D360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BF397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0D1CB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12998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999BC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F8F34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9B006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25DC33B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1AC995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606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82D93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D431E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8B4EB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57E6F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43C6A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28CE5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81632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C5D72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1E90F214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B986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1514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5A158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F952A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E3E23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6A889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06C13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2EB22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750F8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E0AE7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2C02E8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A3B89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EE469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16C36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5246B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70AD1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ACD2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04F06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87B22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DC968A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6C0ABC34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C5A78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806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B84ED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7B475E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1CE24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22C90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D87647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260F5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28060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7B161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66BCA72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E306E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8CE16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AFEE4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550D0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E1D3A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C82AA0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C0C28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F2960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73136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57F97373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65F88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FD5AE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07:55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95C29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57C15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A0612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BBBA0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DCACD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DF3EB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D76F74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23A80934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CEEB0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612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81A523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D1D5F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0921B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5E646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3ED33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39619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6270D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8FD9E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072711C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75DA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45B563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07395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32FE79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D3969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4514C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3B85F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90176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DD76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6E06A06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E2B18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C1498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2EB6C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027DE5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8A1F4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DFA97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73E6B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66905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ABCF4C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3E6052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45494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616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19980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EA90A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BC020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4A78D1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DC28B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B13806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329E0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E64B5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  <w:tr w:rsidR="00956DCB" w:rsidRPr="00956DCB" w14:paraId="173F066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A6179B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886B8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08:55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91FD6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B306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076B6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B158C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BA7302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7EEC63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3736D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6D3C81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E4AD4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D74D5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BDC07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8D7D3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0A1EC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4B395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E3AD4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7B3B3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39B45D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54F183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AFD28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2D4D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10:04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12794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C4457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DAA569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C9206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ECA35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43735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AB7FB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12F3C81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609C7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1214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360758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8A6BA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50BFC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DB2F6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6B58B8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B5C9F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11534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DB5C40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1662F4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30FE8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814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A1367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B360B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919B5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00B95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D3E22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397C30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02149E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1D919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0A01217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831B60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621EE2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BA61D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48C28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5CC43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DF2FE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3E12F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36ADB0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61B66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F8F1CB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7E2F9C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95708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09:55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0BDDF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34E1EA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FB883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A4CC9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49A26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E7682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93CF9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99C5C5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4D319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624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73F53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9277B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07D80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F6C2D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19D33C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D74CF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AFFE5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BC1C7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26E4DD7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904D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0962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23CC1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58C96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3409E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46BC7D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DD76E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27CE9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2E548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55251F5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ACCF9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A51E0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57D4C7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EBDA0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184C7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39FF6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4079CD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3187AB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29529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EA9675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1EFB7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628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A11D4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ED16F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97015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A1B008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F0356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3D7BA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BBD50D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D42C0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7981AB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EEAFA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D475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10:55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A6CA9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B62AD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955D5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2B463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30D9B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1CE42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B6A49A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382570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463EF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EEA6B1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1A1CC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CEE19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B091B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D377C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4A77DD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9270F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503F2B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1568C8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51828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087C5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496B12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18058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99FC3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6EA0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098D2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782A4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FB4A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3C4070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05A032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1634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38403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10475A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321F17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3A2B3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99B36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84540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977F2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F6F93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423CD17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4E732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A58B2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11:55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7D8DA3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37877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545E6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B7946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C40EB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275C5F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38911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B80E0B7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7FD7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636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6BE1E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8C7271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32E5E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AAAE59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37032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80266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4E7C0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F942B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002DD93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A39807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826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02CAC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29CA7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4954C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473C4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6E12B5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47981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A1B59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C1486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3EED2D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FB2D0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FAB96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A7CB8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37167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659DB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6017B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7AEE6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19736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6C61B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E4093E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1BAF5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2274A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E1C83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9C9C90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D31170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4D8EC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D6B78A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0185F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87C93D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AD7ACC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777F1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642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53F56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F9DB5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61572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158466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90FCB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3AB2A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E535F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953470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FC526F3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0C501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1538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6688D1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14:04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F9A14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AD905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87282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1B619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7CA5F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F7DE1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0F8DF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1690D8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740E5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58210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F83D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6B5C0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B71AB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89B17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69A57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FD25B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B9C976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039B354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39D0D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1646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0D69D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A1937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A28DC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25E47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BA3C3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A3D58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44737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00D7B2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EABBFA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A1472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3462E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C2890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0F1D2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DED5B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BA625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5B83A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D6E5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298A4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928B9C0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DE46A7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648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D560A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E99F1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89069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CE31B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55D3C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AA703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9F5ED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066A4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91C70D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A6AFA4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1542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510557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AC016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BFF08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7BC9A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F3FE9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7B72B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ED0B0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CE0ED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D948571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2222C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1234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9C0B8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71E89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F5DB4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EAF40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9FE53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2A404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F1E6C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30009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55551B5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D003F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834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33D76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DB02E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0C11A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20DAEB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F4C97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E2E24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0EBEA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B46A0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A1FCE2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2C768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1652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5CCEB5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6D6CE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F8B7C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AE6A6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343AC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5C06DF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48607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AABCF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745C23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34B57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2357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14:45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EFE41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A0D9EB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8ECF5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B3FB1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B38E3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62F7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DCCDCF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1A07B1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A39046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6A113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23879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152AB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152C5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52C85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ADD91E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33C10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822A6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ED5F59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A00A5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654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ABA4AC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D4A38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391E14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7B86C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EF60E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65767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7F0A1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0B4455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01500A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3BCF3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1546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8A3D2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5849B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E11082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72F17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A5997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FDA8D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436A4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509FF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694D453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C7A6B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1238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52B6D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3CDDC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13E1F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D027F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D9A1A8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F97BA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0A574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C2A73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750096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A23F9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838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6EFF3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42B08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37A53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6F1953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F73A9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8EE51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F71BC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1F1E0F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014257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8635B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658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C7CA9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AB472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792C81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12464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91F400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E725E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4A5E9F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0D2A1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C9C2E6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ED5AB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BDB8D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6980F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86B5D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FBC99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7235E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8B66D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F42FB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D7B73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3D658F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AD814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144984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925A1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96378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DE4CA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30800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AD98E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D01E3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23789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D06EB79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204F0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660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84A21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4A874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34502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F3220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6D8C8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B43DE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B6B4B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405B9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5D359A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847A9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5EDF0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9EB49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81A17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71B87E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397B9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462A9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DBBBB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4BC45E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435BD67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23639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242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0B05E5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20ECB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2583D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3FAFC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46B1D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62080E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FF1AC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B328E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6B5EAE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CAFDFF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842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303F3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F58F5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8A156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E645E8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B8BEEF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25A2B0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30999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80C94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48397D9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01786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664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751B7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ABEE2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DC88B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769F7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CF714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D3A096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87DFB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9DDF1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DF47650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7651F4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6E7AA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65376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00B749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284763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B8AA2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6533A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7C379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6D30C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D4B8A9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6BD43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666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B95D8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46078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9C30F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0E787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309B9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CDBD5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E538A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BC13A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ECF52E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11C72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1554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311476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EC40E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82067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3F682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8ADD2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541F1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39155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0F5551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3EFA1D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ACADE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1246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97668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45486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F83FF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6BB7DD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D76C0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058615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9A6EA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9359F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0DF44E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B207CA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846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5B4B2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15E859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36A4D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5F1A3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7E496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D1B45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00424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FB5B0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13F2C9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6412D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670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A33744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01C8F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88D7B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AC89C1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D17F31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D4CA8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6AD12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CE751F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FACE417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9DA2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6A0AD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17:55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82EEA7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AE6BE7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24A06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2BA2A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0CDDA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A1285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955A1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99A850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6B71CC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672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D6B5C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D08B72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67834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82302B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2B355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AA19C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ACCD7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5297E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2A3733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EE775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1558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664DE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C7815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B8D79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32B90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F13C3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9F57A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F192E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9E8D6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4377BA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38729A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5568A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E9D5E2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311B6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F57BE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9F81A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3D754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2C8F29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0E935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DD386F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90541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F7EC8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3A950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74AD4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282DF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5777CC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F9918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503E8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7BCF7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427C2A0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6EE619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676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221C05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3DD443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8FC88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90DB4C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DBCFF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C602A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B5FDAD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5B49B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10CDD8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462697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1326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74BEF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CDECA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FDB3D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E916D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1E513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1E37F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5502B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565BC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F102318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59C63C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BABD4E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18:55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1484E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3C697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A6CD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1FD3D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A0F2D3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34724D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5E633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1DCD26F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1F36D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678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D86EDB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5AF7C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8E1376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3186D9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30689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B280CC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A7F8F3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A688D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B88BAF0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81D1D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1562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5C76C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044ACF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AB89C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0D20E5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57CA7B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A3A492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164AA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3B5DC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D9856C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784C6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1254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17BC4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29E8D6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A3058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416E6F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A7D8D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B35952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1A7E11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732D2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ECFA87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45462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854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A1172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3028DA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401595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CD73B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EDCF8F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46F7B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399E9D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ADC0F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79BC246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7F42B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1682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300E3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9E781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7142C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41C7A6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90A9A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C8EBD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0B98B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9EDFAD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5C852A6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CE572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1328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3F1EF8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7DB8C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2745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2B14F9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470ED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C108C9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1EF6CD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2EDC5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03063887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1757C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78F9DA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19:55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BA0BFA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E5404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5E0097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D7BEA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5B9AFF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FA0390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B9628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FAC49F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B3583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684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B4B8F7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CCBD18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230EC5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9E7EBC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14DC67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FC325B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C8A7B3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A63E2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376D4B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9D9DA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1566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CB6209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21:04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20CB2D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35E3A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6B800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1C01E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28302C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70EFED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53307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E82BBA5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CC478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1258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DFE87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3E61DC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E125C5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16DAD7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A517E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393F3E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00DB3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1E7390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43BAC2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65928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858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BB2A92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10C0F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DC6D41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C3377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33CA8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0ECEE3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C7B79A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F745C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BD7CB6C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048CA2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1688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38046E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20:35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B2C2AB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87057F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EABD1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0654E4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79171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576CB2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95BA50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12AB0D0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0A3D70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1330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87E38B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20:45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5264E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F6A487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D128D0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BB867E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C7620F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DC8C9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A0A27F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9AF3B1B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71FECD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CE7E8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20:55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2D9BDC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651DA2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D2BBF3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254B7F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723588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07F0F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5B2DC0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240ACCC2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27B476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1570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E6E10D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21:51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F89795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8022D3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68D92F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04CBEF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B47C9E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C195C2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3F1886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E86B675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D5DF32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690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47419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21:05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AB3C4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435540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E471C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2ED706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FCFC9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735EB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A064B6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53069E9D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11287C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862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EEF14F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21:30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504FCE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B66555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E4283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EE7C8B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D0C865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8AEB0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68796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686C97CE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FFD55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1264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4A8181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21:40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FB0E7A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0B3951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46C29CB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48C035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A6851E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F1BFBF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F9D1648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3C7DC380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90896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696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991BFF5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21:55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7E0200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81FBEB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4E3A6E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C85D50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5549B4A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7A5097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16A0CE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AEF98D1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3FC1C736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294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80447E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22:10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747F26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0E2AAF03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88C0E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75D74A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7751D601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98BD74E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CF9764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 </w:t>
            </w:r>
          </w:p>
        </w:tc>
      </w:tr>
      <w:tr w:rsidR="00956DCB" w:rsidRPr="00956DCB" w14:paraId="4876C77A" w14:textId="77777777" w:rsidTr="00956DCB">
        <w:trPr>
          <w:trHeight w:val="45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4C65A5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598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883F82C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956DCB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22:55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69D4778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16FAD4E2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FC59D39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4B2D533F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4DF72E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B48BC2D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14:paraId="2067C82A" w14:textId="77777777" w:rsidR="00956DCB" w:rsidRPr="00956DCB" w:rsidRDefault="00956DCB" w:rsidP="00956DCB">
            <w:pPr>
              <w:widowControl/>
              <w:spacing w:before="174" w:after="174" w:line="450" w:lineRule="atLeast"/>
              <w:jc w:val="center"/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</w:pPr>
            <w:r w:rsidRPr="00956DCB">
              <w:rPr>
                <w:rFonts w:ascii="新細明體" w:eastAsia="新細明體" w:hAnsi="新細明體" w:cs="新細明體"/>
                <w:color w:val="DB5009"/>
                <w:kern w:val="0"/>
                <w:sz w:val="15"/>
                <w:szCs w:val="15"/>
              </w:rPr>
              <w:t>●</w:t>
            </w:r>
          </w:p>
        </w:tc>
      </w:tr>
    </w:tbl>
    <w:p w14:paraId="11A78EA1" w14:textId="77777777" w:rsidR="00956DCB" w:rsidRDefault="00956DCB">
      <w:pPr>
        <w:rPr>
          <w:rFonts w:hint="eastAsia"/>
        </w:rPr>
      </w:pPr>
    </w:p>
    <w:sectPr w:rsidR="00956DCB" w:rsidSect="00956D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CB"/>
    <w:rsid w:val="0082434C"/>
    <w:rsid w:val="0095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4B49"/>
  <w15:chartTrackingRefBased/>
  <w15:docId w15:val="{ED1B426B-AAEA-4AAB-9D79-871B03E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56DC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56DC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56DC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956D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com">
    <w:name w:val="new_com"/>
    <w:basedOn w:val="a"/>
    <w:rsid w:val="00956D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56D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6DCB"/>
    <w:rPr>
      <w:color w:val="800080"/>
      <w:u w:val="single"/>
    </w:rPr>
  </w:style>
  <w:style w:type="character" w:customStyle="1" w:styleId="10">
    <w:name w:val="標題 1 字元"/>
    <w:basedOn w:val="a0"/>
    <w:link w:val="1"/>
    <w:uiPriority w:val="9"/>
    <w:rsid w:val="00956DC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2020-09-11T07:00:00Z</dcterms:created>
  <dcterms:modified xsi:type="dcterms:W3CDTF">2020-09-11T07:03:00Z</dcterms:modified>
</cp:coreProperties>
</file>