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355E" w14:textId="77777777" w:rsidR="00CD60E8" w:rsidRPr="00B41CE4" w:rsidRDefault="00CD60E8" w:rsidP="007C3F7D">
      <w:pPr>
        <w:spacing w:line="44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41CE4">
        <w:rPr>
          <w:rFonts w:ascii="Times New Roman" w:eastAsia="標楷體" w:hAnsi="Times New Roman" w:cs="Times New Roman"/>
          <w:sz w:val="36"/>
          <w:szCs w:val="36"/>
        </w:rPr>
        <w:t>中華民國護理師護士公會全國聯合會</w:t>
      </w:r>
    </w:p>
    <w:p w14:paraId="1A2F9A74" w14:textId="3DE68CA8" w:rsidR="0057441A" w:rsidRPr="00B41CE4" w:rsidRDefault="0057441A" w:rsidP="007C3F7D">
      <w:pPr>
        <w:spacing w:line="44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41CE4">
        <w:rPr>
          <w:rFonts w:ascii="Times New Roman" w:eastAsia="標楷體" w:hAnsi="Times New Roman" w:cs="Times New Roman"/>
          <w:sz w:val="36"/>
          <w:szCs w:val="36"/>
        </w:rPr>
        <w:t>友善職場標竿與</w:t>
      </w:r>
      <w:r w:rsidRPr="00B41CE4">
        <w:rPr>
          <w:rFonts w:ascii="Times New Roman" w:eastAsia="標楷體" w:hAnsi="Times New Roman" w:cs="Times New Roman"/>
          <w:sz w:val="36"/>
          <w:szCs w:val="36"/>
        </w:rPr>
        <w:t xml:space="preserve">Let`s talk AI </w:t>
      </w:r>
      <w:r w:rsidRPr="00B41CE4">
        <w:rPr>
          <w:rFonts w:ascii="Times New Roman" w:eastAsia="標楷體" w:hAnsi="Times New Roman" w:cs="Times New Roman"/>
          <w:sz w:val="36"/>
          <w:szCs w:val="36"/>
        </w:rPr>
        <w:t>研習營</w:t>
      </w:r>
      <w:r w:rsidR="007C3F7D" w:rsidRPr="00B41CE4">
        <w:rPr>
          <w:rFonts w:ascii="Times New Roman" w:eastAsia="標楷體" w:hAnsi="Times New Roman" w:cs="Times New Roman"/>
          <w:sz w:val="36"/>
          <w:szCs w:val="36"/>
        </w:rPr>
        <w:t>(</w:t>
      </w:r>
      <w:r w:rsidR="007C3F7D" w:rsidRPr="00B41CE4">
        <w:rPr>
          <w:rFonts w:ascii="Times New Roman" w:eastAsia="標楷體" w:hAnsi="Times New Roman" w:cs="Times New Roman"/>
          <w:sz w:val="36"/>
          <w:szCs w:val="36"/>
        </w:rPr>
        <w:t>南區</w:t>
      </w:r>
      <w:r w:rsidR="007C3F7D" w:rsidRPr="00B41CE4">
        <w:rPr>
          <w:rFonts w:ascii="Times New Roman" w:eastAsia="標楷體" w:hAnsi="Times New Roman" w:cs="Times New Roman"/>
          <w:sz w:val="36"/>
          <w:szCs w:val="36"/>
        </w:rPr>
        <w:t>)</w:t>
      </w:r>
    </w:p>
    <w:p w14:paraId="26D311BA" w14:textId="0A5BD661" w:rsidR="007C3F7D" w:rsidRPr="00B41CE4" w:rsidRDefault="007C3F7D" w:rsidP="002C2B02">
      <w:pPr>
        <w:spacing w:beforeLines="50" w:before="180" w:line="340" w:lineRule="exact"/>
        <w:ind w:left="1417" w:hangingChars="506" w:hanging="1417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指導單位：衛生福利部</w:t>
      </w:r>
    </w:p>
    <w:p w14:paraId="3994E6A9" w14:textId="2E41A13B" w:rsidR="001E39E8" w:rsidRPr="00B41CE4" w:rsidRDefault="001E39E8" w:rsidP="00E727C6">
      <w:pPr>
        <w:spacing w:line="340" w:lineRule="exact"/>
        <w:ind w:left="1417" w:hangingChars="506" w:hanging="1417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主辦單位：中華民國護理師護士公會全國聯合會</w:t>
      </w:r>
      <w:r w:rsidR="00E85490" w:rsidRPr="00B41CE4">
        <w:rPr>
          <w:rFonts w:ascii="Times New Roman" w:eastAsia="標楷體" w:hAnsi="Times New Roman" w:cs="Times New Roman"/>
          <w:sz w:val="28"/>
          <w:szCs w:val="24"/>
        </w:rPr>
        <w:t>、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高雄醫學大學附設中和紀念醫院</w:t>
      </w:r>
      <w:r w:rsidR="00E85490" w:rsidRPr="00B41CE4">
        <w:rPr>
          <w:rFonts w:ascii="Times New Roman" w:eastAsia="標楷體" w:hAnsi="Times New Roman" w:cs="Times New Roman"/>
          <w:sz w:val="28"/>
          <w:szCs w:val="24"/>
        </w:rPr>
        <w:t>護理部</w:t>
      </w:r>
    </w:p>
    <w:p w14:paraId="2061C4D4" w14:textId="4C6C57EE" w:rsidR="001E39E8" w:rsidRPr="00B41CE4" w:rsidRDefault="005846FA" w:rsidP="00E727C6">
      <w:pPr>
        <w:spacing w:line="340" w:lineRule="exact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辦理日期：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11</w:t>
      </w:r>
      <w:r w:rsidR="0045233F" w:rsidRPr="00B41CE4">
        <w:rPr>
          <w:rFonts w:ascii="Times New Roman" w:eastAsia="標楷體" w:hAnsi="Times New Roman" w:cs="Times New Roman"/>
          <w:sz w:val="28"/>
          <w:szCs w:val="24"/>
        </w:rPr>
        <w:t>5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年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6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月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1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日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(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週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一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)</w:t>
      </w:r>
      <w:r w:rsidR="0040107C" w:rsidRPr="00B41CE4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14:paraId="53B20D69" w14:textId="533F095F" w:rsidR="00520EF6" w:rsidRPr="00B41CE4" w:rsidRDefault="005846FA" w:rsidP="00E727C6">
      <w:pPr>
        <w:spacing w:line="340" w:lineRule="exact"/>
        <w:ind w:left="1417" w:rightChars="-295" w:right="-708" w:hangingChars="506" w:hanging="1417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辦理</w:t>
      </w:r>
      <w:r w:rsidR="001E39E8" w:rsidRPr="00B41CE4">
        <w:rPr>
          <w:rFonts w:ascii="Times New Roman" w:eastAsia="標楷體" w:hAnsi="Times New Roman" w:cs="Times New Roman"/>
          <w:sz w:val="28"/>
          <w:szCs w:val="24"/>
        </w:rPr>
        <w:t>地點：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高雄醫學大學附設中和紀念醫院啟川大樓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6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樓第二講堂</w:t>
      </w:r>
    </w:p>
    <w:p w14:paraId="61C8ADEA" w14:textId="2ABE635C" w:rsidR="001E39E8" w:rsidRPr="00B41CE4" w:rsidRDefault="009D690C" w:rsidP="00E727C6">
      <w:pPr>
        <w:spacing w:line="340" w:lineRule="exact"/>
        <w:ind w:leftChars="600" w:left="2857" w:rightChars="-295" w:right="-708" w:hangingChars="506" w:hanging="1417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(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高雄</w:t>
      </w:r>
      <w:r w:rsidR="00520EF6" w:rsidRPr="00B41CE4">
        <w:rPr>
          <w:rFonts w:ascii="Times New Roman" w:eastAsia="標楷體" w:hAnsi="Times New Roman" w:cs="Times New Roman"/>
          <w:sz w:val="28"/>
          <w:szCs w:val="24"/>
        </w:rPr>
        <w:t>市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自由一路</w:t>
      </w:r>
      <w:r w:rsidR="0057441A" w:rsidRPr="00B41CE4">
        <w:rPr>
          <w:rFonts w:ascii="Times New Roman" w:eastAsia="標楷體" w:hAnsi="Times New Roman" w:cs="Times New Roman"/>
          <w:sz w:val="28"/>
          <w:szCs w:val="24"/>
        </w:rPr>
        <w:t>100</w:t>
      </w:r>
      <w:r w:rsidR="00520EF6" w:rsidRPr="00B41CE4">
        <w:rPr>
          <w:rFonts w:ascii="Times New Roman" w:eastAsia="標楷體" w:hAnsi="Times New Roman" w:cs="Times New Roman"/>
          <w:sz w:val="28"/>
          <w:szCs w:val="24"/>
        </w:rPr>
        <w:t>號</w:t>
      </w:r>
      <w:r w:rsidRPr="00B41CE4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254DB77B" w14:textId="77777777" w:rsidR="00520EF6" w:rsidRPr="00B41CE4" w:rsidRDefault="001E39E8" w:rsidP="00E727C6">
      <w:pPr>
        <w:spacing w:line="340" w:lineRule="exact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參加對象：</w:t>
      </w:r>
    </w:p>
    <w:p w14:paraId="5AAD828F" w14:textId="4CAC67E7" w:rsidR="00520EF6" w:rsidRPr="00B41CE4" w:rsidRDefault="00520EF6" w:rsidP="00E727C6">
      <w:pPr>
        <w:spacing w:line="340" w:lineRule="exact"/>
        <w:ind w:leftChars="200" w:left="480"/>
        <w:rPr>
          <w:rFonts w:ascii="Times New Roman" w:eastAsia="標楷體" w:hAnsi="Times New Roman" w:cs="Times New Roman"/>
          <w:sz w:val="28"/>
        </w:rPr>
      </w:pPr>
      <w:r w:rsidRPr="00B41CE4">
        <w:rPr>
          <w:rFonts w:ascii="Times New Roman" w:eastAsia="標楷體" w:hAnsi="Times New Roman" w:cs="Times New Roman"/>
          <w:sz w:val="28"/>
        </w:rPr>
        <w:t>上</w:t>
      </w:r>
      <w:proofErr w:type="gramStart"/>
      <w:r w:rsidRPr="00B41CE4">
        <w:rPr>
          <w:rFonts w:ascii="Times New Roman" w:eastAsia="標楷體" w:hAnsi="Times New Roman" w:cs="Times New Roman"/>
          <w:sz w:val="28"/>
        </w:rPr>
        <w:t>午場</w:t>
      </w:r>
      <w:proofErr w:type="gramEnd"/>
      <w:r w:rsidRPr="00B41CE4">
        <w:rPr>
          <w:rFonts w:ascii="Times New Roman" w:eastAsia="標楷體" w:hAnsi="Times New Roman" w:cs="Times New Roman"/>
          <w:sz w:val="28"/>
        </w:rPr>
        <w:t>：開放</w:t>
      </w:r>
      <w:r w:rsidR="0057441A" w:rsidRPr="00B41CE4">
        <w:rPr>
          <w:rFonts w:ascii="Times New Roman" w:eastAsia="標楷體" w:hAnsi="Times New Roman" w:cs="Times New Roman"/>
          <w:sz w:val="28"/>
        </w:rPr>
        <w:t>150</w:t>
      </w:r>
      <w:r w:rsidRPr="00B41CE4">
        <w:rPr>
          <w:rFonts w:ascii="Times New Roman" w:eastAsia="標楷體" w:hAnsi="Times New Roman" w:cs="Times New Roman"/>
          <w:sz w:val="28"/>
        </w:rPr>
        <w:t>名，歡迎對本主題有興趣之護理人員報名參加。</w:t>
      </w:r>
    </w:p>
    <w:p w14:paraId="153BE897" w14:textId="77777777" w:rsidR="00B41CE4" w:rsidRPr="00B41CE4" w:rsidRDefault="00B41CE4" w:rsidP="00E727C6">
      <w:pPr>
        <w:spacing w:line="340" w:lineRule="exact"/>
        <w:ind w:leftChars="200" w:left="480"/>
        <w:rPr>
          <w:rFonts w:ascii="Times New Roman" w:eastAsia="標楷體" w:hAnsi="Times New Roman" w:cs="Times New Roman"/>
          <w:sz w:val="28"/>
        </w:rPr>
      </w:pPr>
    </w:p>
    <w:p w14:paraId="62C88C07" w14:textId="0B59C807" w:rsidR="005846FA" w:rsidRPr="00B41CE4" w:rsidRDefault="00E6120D" w:rsidP="00E727C6">
      <w:pPr>
        <w:spacing w:line="340" w:lineRule="exact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議程：</w:t>
      </w:r>
    </w:p>
    <w:tbl>
      <w:tblPr>
        <w:tblStyle w:val="ad"/>
        <w:tblpPr w:leftFromText="180" w:rightFromText="180" w:vertAnchor="text" w:horzAnchor="margin" w:tblpX="-15" w:tblpY="233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2126"/>
      </w:tblGrid>
      <w:tr w:rsidR="002576C8" w:rsidRPr="00B41CE4" w14:paraId="29D4860B" w14:textId="77777777" w:rsidTr="00E727C6">
        <w:tc>
          <w:tcPr>
            <w:tcW w:w="9918" w:type="dxa"/>
            <w:gridSpan w:val="3"/>
            <w:shd w:val="clear" w:color="auto" w:fill="DBDBDB" w:themeFill="accent3" w:themeFillTint="66"/>
            <w:vAlign w:val="center"/>
          </w:tcPr>
          <w:p w14:paraId="4B44CF60" w14:textId="6F5C29DB" w:rsidR="002576C8" w:rsidRPr="00B41CE4" w:rsidRDefault="002576C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4"/>
              </w:rPr>
              <w:t>上</w:t>
            </w:r>
            <w:proofErr w:type="gramStart"/>
            <w:r w:rsidRPr="00B41CE4">
              <w:rPr>
                <w:rFonts w:ascii="Times New Roman" w:eastAsia="標楷體" w:hAnsi="Times New Roman" w:cs="Times New Roman"/>
                <w:sz w:val="28"/>
                <w:szCs w:val="24"/>
              </w:rPr>
              <w:t>午場</w:t>
            </w:r>
            <w:proofErr w:type="gramEnd"/>
          </w:p>
        </w:tc>
      </w:tr>
      <w:tr w:rsidR="001E39E8" w:rsidRPr="00B41CE4" w14:paraId="6C92837C" w14:textId="77777777" w:rsidTr="00E727C6">
        <w:tc>
          <w:tcPr>
            <w:tcW w:w="1555" w:type="dxa"/>
            <w:shd w:val="clear" w:color="auto" w:fill="DBDBDB" w:themeFill="accent3" w:themeFillTint="66"/>
            <w:vAlign w:val="center"/>
          </w:tcPr>
          <w:p w14:paraId="585EFDEA" w14:textId="77777777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6237" w:type="dxa"/>
            <w:shd w:val="clear" w:color="auto" w:fill="DBDBDB" w:themeFill="accent3" w:themeFillTint="66"/>
            <w:vAlign w:val="center"/>
          </w:tcPr>
          <w:p w14:paraId="4F3FCF93" w14:textId="77777777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E0B24E0" w14:textId="77777777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主講人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</w:tr>
      <w:tr w:rsidR="001E39E8" w:rsidRPr="00B41CE4" w14:paraId="4793A986" w14:textId="77777777" w:rsidTr="00E727C6">
        <w:trPr>
          <w:trHeight w:val="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4BCB0B48" w14:textId="0445C5E2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0850~0900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77C9DE6" w14:textId="77777777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CE1C01" w14:textId="657D8C8D" w:rsidR="00280A38" w:rsidRPr="00B41CE4" w:rsidRDefault="00ED19C6" w:rsidP="00901636">
            <w:pPr>
              <w:spacing w:line="320" w:lineRule="exact"/>
              <w:ind w:leftChars="-44" w:left="-106" w:rightChars="-42" w:right="-101" w:firstLin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王照元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280A38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院長</w:t>
            </w:r>
          </w:p>
          <w:p w14:paraId="12C26B1B" w14:textId="1C85EE24" w:rsidR="001E39E8" w:rsidRPr="00B41CE4" w:rsidRDefault="00561F54" w:rsidP="00901636">
            <w:pPr>
              <w:spacing w:line="320" w:lineRule="exact"/>
              <w:ind w:leftChars="-44" w:left="-106" w:rightChars="-42" w:right="-101" w:firstLin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陳麗琴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1E39E8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理事長</w:t>
            </w:r>
          </w:p>
        </w:tc>
      </w:tr>
      <w:tr w:rsidR="001E39E8" w:rsidRPr="00B41CE4" w14:paraId="1C6618A6" w14:textId="77777777" w:rsidTr="00E727C6">
        <w:trPr>
          <w:trHeight w:val="375"/>
        </w:trPr>
        <w:tc>
          <w:tcPr>
            <w:tcW w:w="1555" w:type="dxa"/>
            <w:vAlign w:val="center"/>
          </w:tcPr>
          <w:p w14:paraId="06DB54CC" w14:textId="012C860C" w:rsidR="001E39E8" w:rsidRPr="00B41CE4" w:rsidRDefault="001E39E8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171605921"/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0900~09</w:t>
            </w:r>
            <w:r w:rsidR="004A185F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7" w:type="dxa"/>
            <w:vAlign w:val="center"/>
          </w:tcPr>
          <w:p w14:paraId="2750C4CB" w14:textId="590DAAA7" w:rsidR="001E39E8" w:rsidRPr="00B41CE4" w:rsidRDefault="0057441A" w:rsidP="0090163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典範醫院分享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奇美醫療財團法人奇美醫院</w:t>
            </w:r>
          </w:p>
        </w:tc>
        <w:tc>
          <w:tcPr>
            <w:tcW w:w="2126" w:type="dxa"/>
            <w:vAlign w:val="center"/>
          </w:tcPr>
          <w:p w14:paraId="609A5970" w14:textId="6F0F7C40" w:rsidR="001E39E8" w:rsidRPr="00B41CE4" w:rsidRDefault="00537E92" w:rsidP="00901636">
            <w:pPr>
              <w:spacing w:line="320" w:lineRule="exact"/>
              <w:ind w:leftChars="-44" w:left="-106" w:rightChars="-42" w:right="-101" w:firstLin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馬淑清部長</w:t>
            </w:r>
          </w:p>
        </w:tc>
      </w:tr>
      <w:tr w:rsidR="007A45DA" w:rsidRPr="00B41CE4" w14:paraId="243E8E03" w14:textId="77777777" w:rsidTr="00E727C6">
        <w:trPr>
          <w:trHeight w:val="37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3CC4E8E" w14:textId="6581EB91" w:rsidR="007A45DA" w:rsidRPr="00B41CE4" w:rsidRDefault="007A45DA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="004A185F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="004A185F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FEE648C" w14:textId="134496BA" w:rsidR="007A45DA" w:rsidRPr="00B41CE4" w:rsidRDefault="0057441A" w:rsidP="0090163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典範醫院分享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高雄市立小港醫院（委託財團法人私立高雄醫學大學經營）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9402DD" w14:textId="43B3DB8D" w:rsidR="007A45DA" w:rsidRPr="00B41CE4" w:rsidRDefault="00ED19C6" w:rsidP="00901636">
            <w:pPr>
              <w:spacing w:line="320" w:lineRule="exact"/>
              <w:ind w:leftChars="-44" w:left="-106" w:rightChars="-42" w:right="-101" w:firstLin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楊</w:t>
            </w:r>
            <w:r w:rsidR="000F772B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佩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瑄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</w:tr>
      <w:tr w:rsidR="007A45DA" w:rsidRPr="00B41CE4" w14:paraId="1BBC0E2B" w14:textId="77777777" w:rsidTr="00E727C6">
        <w:trPr>
          <w:trHeight w:val="37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C10548" w14:textId="544CA066" w:rsidR="007A45DA" w:rsidRPr="00B41CE4" w:rsidRDefault="007A45DA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4A185F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="001D7A29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37" w:type="dxa"/>
            <w:tcBorders>
              <w:right w:val="nil"/>
            </w:tcBorders>
            <w:shd w:val="clear" w:color="auto" w:fill="DBDBDB" w:themeFill="accent3" w:themeFillTint="66"/>
            <w:vAlign w:val="center"/>
          </w:tcPr>
          <w:p w14:paraId="1FF499DD" w14:textId="61C1379D" w:rsidR="007A45DA" w:rsidRPr="00B41CE4" w:rsidRDefault="007A45DA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茶敘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BDBDB" w:themeFill="accent3" w:themeFillTint="66"/>
            <w:vAlign w:val="center"/>
          </w:tcPr>
          <w:p w14:paraId="05BF6CC2" w14:textId="77777777" w:rsidR="007A45DA" w:rsidRPr="00B41CE4" w:rsidRDefault="007A45DA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5DA" w:rsidRPr="00B41CE4" w14:paraId="1B3CCEBD" w14:textId="77777777" w:rsidTr="00E727C6">
        <w:trPr>
          <w:trHeight w:val="375"/>
        </w:trPr>
        <w:tc>
          <w:tcPr>
            <w:tcW w:w="1555" w:type="dxa"/>
            <w:vAlign w:val="center"/>
          </w:tcPr>
          <w:p w14:paraId="57722377" w14:textId="59FD2A7D" w:rsidR="007A45DA" w:rsidRPr="00B41CE4" w:rsidRDefault="001D7A29" w:rsidP="0090163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1100</w:t>
            </w:r>
            <w:r w:rsidR="007A45DA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="00545DFE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7" w:type="dxa"/>
            <w:vAlign w:val="center"/>
          </w:tcPr>
          <w:p w14:paraId="50C776B4" w14:textId="4009D74F" w:rsidR="007A45DA" w:rsidRPr="00B41CE4" w:rsidRDefault="001D7A29" w:rsidP="0090163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典範醫院分享</w:t>
            </w: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義大醫療財團法人義大大昌醫院</w:t>
            </w:r>
            <w:r w:rsidR="00ED19C6"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F21B581" w14:textId="14BE7861" w:rsidR="007A45DA" w:rsidRPr="00B41CE4" w:rsidRDefault="001228C7" w:rsidP="00901636">
            <w:pPr>
              <w:spacing w:line="320" w:lineRule="exact"/>
              <w:ind w:leftChars="-44" w:left="-106" w:rightChars="-42" w:right="-101" w:firstLine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1CE4">
              <w:rPr>
                <w:rFonts w:ascii="Times New Roman" w:eastAsia="標楷體" w:hAnsi="Times New Roman" w:cs="Times New Roman"/>
                <w:sz w:val="28"/>
                <w:szCs w:val="28"/>
              </w:rPr>
              <w:t>王雅芳部長</w:t>
            </w:r>
          </w:p>
        </w:tc>
      </w:tr>
      <w:bookmarkEnd w:id="0"/>
    </w:tbl>
    <w:p w14:paraId="18537000" w14:textId="77777777" w:rsidR="00B41CE4" w:rsidRPr="00B41CE4" w:rsidRDefault="00B41CE4" w:rsidP="00832AE7">
      <w:pPr>
        <w:spacing w:line="300" w:lineRule="exact"/>
        <w:rPr>
          <w:rFonts w:ascii="Times New Roman" w:eastAsia="標楷體" w:hAnsi="Times New Roman" w:cs="Times New Roman"/>
          <w:sz w:val="28"/>
          <w:szCs w:val="24"/>
        </w:rPr>
      </w:pPr>
    </w:p>
    <w:p w14:paraId="0754C398" w14:textId="2BD7FEB7" w:rsidR="00832AE7" w:rsidRPr="00B41CE4" w:rsidRDefault="00832AE7" w:rsidP="00832AE7">
      <w:pPr>
        <w:spacing w:line="300" w:lineRule="exact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4"/>
        </w:rPr>
        <w:t>講師簡介：</w:t>
      </w:r>
      <w:r w:rsidRPr="00B41CE4">
        <w:rPr>
          <w:rFonts w:ascii="Times New Roman" w:eastAsia="標楷體" w:hAnsi="Times New Roman" w:cs="Times New Roman"/>
          <w:sz w:val="28"/>
          <w:szCs w:val="24"/>
        </w:rPr>
        <w:t>(</w:t>
      </w:r>
      <w:r w:rsidRPr="00B41CE4">
        <w:rPr>
          <w:rFonts w:ascii="Times New Roman" w:eastAsia="標楷體" w:hAnsi="Times New Roman" w:cs="Times New Roman"/>
          <w:sz w:val="28"/>
          <w:szCs w:val="24"/>
        </w:rPr>
        <w:t>依課程順序</w:t>
      </w:r>
      <w:r w:rsidRPr="00B41CE4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2B3F75FB" w14:textId="2B5EDC70" w:rsidR="000F772B" w:rsidRPr="00B41CE4" w:rsidRDefault="000F772B" w:rsidP="00524EDA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B41CE4">
        <w:rPr>
          <w:rFonts w:ascii="Times New Roman" w:eastAsia="標楷體" w:hAnsi="Times New Roman" w:cs="Times New Roman"/>
          <w:sz w:val="28"/>
          <w:szCs w:val="28"/>
        </w:rPr>
        <w:t>王照元</w:t>
      </w:r>
      <w:r w:rsidRPr="00B41C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1CE4">
        <w:rPr>
          <w:rFonts w:ascii="Times New Roman" w:eastAsia="標楷體" w:hAnsi="Times New Roman" w:cs="Times New Roman"/>
          <w:sz w:val="28"/>
          <w:szCs w:val="28"/>
        </w:rPr>
        <w:t>高雄醫學大學附設中和紀念醫院院長</w:t>
      </w:r>
    </w:p>
    <w:p w14:paraId="3BD686EE" w14:textId="11E8CE4F" w:rsidR="0040107C" w:rsidRPr="00B41CE4" w:rsidRDefault="00221877" w:rsidP="00524EDA">
      <w:pPr>
        <w:spacing w:line="300" w:lineRule="exact"/>
        <w:rPr>
          <w:rFonts w:ascii="Times New Roman" w:eastAsia="標楷體" w:hAnsi="Times New Roman" w:cs="Times New Roman"/>
          <w:sz w:val="28"/>
          <w:szCs w:val="24"/>
        </w:rPr>
      </w:pPr>
      <w:r w:rsidRPr="00B41CE4">
        <w:rPr>
          <w:rFonts w:ascii="Times New Roman" w:eastAsia="標楷體" w:hAnsi="Times New Roman" w:cs="Times New Roman"/>
          <w:sz w:val="28"/>
          <w:szCs w:val="28"/>
        </w:rPr>
        <w:t>陳麗琴</w:t>
      </w:r>
      <w:r w:rsidR="00EB5D9D" w:rsidRPr="00B41C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B5D9D" w:rsidRPr="00B41CE4">
        <w:rPr>
          <w:rFonts w:ascii="Times New Roman" w:eastAsia="標楷體" w:hAnsi="Times New Roman" w:cs="Times New Roman"/>
          <w:sz w:val="28"/>
          <w:szCs w:val="24"/>
        </w:rPr>
        <w:t>中華民國護理師護士公會全國聯合會理事長</w:t>
      </w:r>
    </w:p>
    <w:p w14:paraId="1135A764" w14:textId="5D023BFA" w:rsidR="000F772B" w:rsidRPr="00B41CE4" w:rsidRDefault="000F772B" w:rsidP="00524EDA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B41CE4">
        <w:rPr>
          <w:rFonts w:ascii="Times New Roman" w:eastAsia="標楷體" w:hAnsi="Times New Roman" w:cs="Times New Roman"/>
          <w:sz w:val="28"/>
          <w:szCs w:val="28"/>
        </w:rPr>
        <w:t>馬淑清</w:t>
      </w:r>
      <w:r w:rsidRPr="00B41C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1CE4">
        <w:rPr>
          <w:rFonts w:ascii="Times New Roman" w:eastAsia="標楷體" w:hAnsi="Times New Roman" w:cs="Times New Roman"/>
          <w:sz w:val="28"/>
          <w:szCs w:val="28"/>
        </w:rPr>
        <w:t>奇美醫療財團法人奇美醫院部長</w:t>
      </w:r>
    </w:p>
    <w:p w14:paraId="14E8E1F1" w14:textId="188B745D" w:rsidR="000F772B" w:rsidRPr="00B41CE4" w:rsidRDefault="000F772B" w:rsidP="00524EDA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B41CE4">
        <w:rPr>
          <w:rFonts w:ascii="Times New Roman" w:eastAsia="標楷體" w:hAnsi="Times New Roman" w:cs="Times New Roman"/>
          <w:sz w:val="28"/>
          <w:szCs w:val="28"/>
        </w:rPr>
        <w:t>楊佩瑄</w:t>
      </w:r>
      <w:r w:rsidRPr="00B41C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1CE4">
        <w:rPr>
          <w:rFonts w:ascii="Times New Roman" w:eastAsia="標楷體" w:hAnsi="Times New Roman" w:cs="Times New Roman"/>
          <w:sz w:val="28"/>
          <w:szCs w:val="28"/>
        </w:rPr>
        <w:t>高雄市立小港醫院（委託財團法人私立高雄醫學大學經營）主任</w:t>
      </w:r>
    </w:p>
    <w:p w14:paraId="2F265ADB" w14:textId="172CAD4C" w:rsidR="000F772B" w:rsidRPr="00B41CE4" w:rsidRDefault="000F772B" w:rsidP="00524EDA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  <w:r w:rsidRPr="00B41CE4">
        <w:rPr>
          <w:rFonts w:ascii="Times New Roman" w:eastAsia="標楷體" w:hAnsi="Times New Roman" w:cs="Times New Roman"/>
          <w:sz w:val="28"/>
          <w:szCs w:val="28"/>
        </w:rPr>
        <w:t>王雅芳</w:t>
      </w:r>
      <w:r w:rsidRPr="00B41C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41CE4">
        <w:rPr>
          <w:rFonts w:ascii="Times New Roman" w:eastAsia="標楷體" w:hAnsi="Times New Roman" w:cs="Times New Roman"/>
          <w:sz w:val="28"/>
          <w:szCs w:val="28"/>
        </w:rPr>
        <w:t>義大醫療財團法人義大大昌醫院部長</w:t>
      </w:r>
    </w:p>
    <w:sectPr w:rsidR="000F772B" w:rsidRPr="00B41CE4" w:rsidSect="00E727C6">
      <w:footerReference w:type="default" r:id="rId7"/>
      <w:pgSz w:w="11906" w:h="16838"/>
      <w:pgMar w:top="567" w:right="991" w:bottom="568" w:left="993" w:header="851" w:footer="1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1277" w14:textId="77777777" w:rsidR="00387A3B" w:rsidRDefault="00387A3B" w:rsidP="00F54C35">
      <w:r>
        <w:separator/>
      </w:r>
    </w:p>
  </w:endnote>
  <w:endnote w:type="continuationSeparator" w:id="0">
    <w:p w14:paraId="1367E639" w14:textId="77777777" w:rsidR="00387A3B" w:rsidRDefault="00387A3B" w:rsidP="00F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2626"/>
      <w:docPartObj>
        <w:docPartGallery w:val="Page Numbers (Bottom of Page)"/>
        <w:docPartUnique/>
      </w:docPartObj>
    </w:sdtPr>
    <w:sdtContent>
      <w:p w14:paraId="72D76278" w14:textId="2E8A06BA" w:rsidR="00AC4CD5" w:rsidRDefault="00AC4CD5">
        <w:pPr>
          <w:pStyle w:val="af0"/>
          <w:jc w:val="center"/>
        </w:pPr>
        <w:r w:rsidRPr="00AC4CD5">
          <w:rPr>
            <w:sz w:val="24"/>
            <w:szCs w:val="24"/>
          </w:rPr>
          <w:fldChar w:fldCharType="begin"/>
        </w:r>
        <w:r w:rsidRPr="00AC4CD5">
          <w:rPr>
            <w:sz w:val="24"/>
            <w:szCs w:val="24"/>
          </w:rPr>
          <w:instrText>PAGE   \* MERGEFORMAT</w:instrText>
        </w:r>
        <w:r w:rsidRPr="00AC4CD5">
          <w:rPr>
            <w:sz w:val="24"/>
            <w:szCs w:val="24"/>
          </w:rPr>
          <w:fldChar w:fldCharType="separate"/>
        </w:r>
        <w:r w:rsidR="000D6D46" w:rsidRPr="000D6D46">
          <w:rPr>
            <w:noProof/>
            <w:sz w:val="24"/>
            <w:szCs w:val="24"/>
            <w:lang w:val="zh-TW"/>
          </w:rPr>
          <w:t>1</w:t>
        </w:r>
        <w:r w:rsidRPr="00AC4CD5">
          <w:rPr>
            <w:sz w:val="24"/>
            <w:szCs w:val="24"/>
          </w:rPr>
          <w:fldChar w:fldCharType="end"/>
        </w:r>
      </w:p>
    </w:sdtContent>
  </w:sdt>
  <w:p w14:paraId="55AF3836" w14:textId="77777777" w:rsidR="00AC4CD5" w:rsidRDefault="00AC4C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7B92" w14:textId="77777777" w:rsidR="00387A3B" w:rsidRDefault="00387A3B" w:rsidP="00F54C35">
      <w:r>
        <w:separator/>
      </w:r>
    </w:p>
  </w:footnote>
  <w:footnote w:type="continuationSeparator" w:id="0">
    <w:p w14:paraId="5C1724C5" w14:textId="77777777" w:rsidR="00387A3B" w:rsidRDefault="00387A3B" w:rsidP="00F5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E2"/>
    <w:multiLevelType w:val="hybridMultilevel"/>
    <w:tmpl w:val="E7343B1E"/>
    <w:lvl w:ilvl="0" w:tplc="FFFFFFFF">
      <w:start w:val="1"/>
      <w:numFmt w:val="decimal"/>
      <w:lvlText w:val="%1."/>
      <w:lvlJc w:val="left"/>
      <w:pPr>
        <w:ind w:left="592" w:hanging="480"/>
      </w:pPr>
    </w:lvl>
    <w:lvl w:ilvl="1" w:tplc="27924F1C">
      <w:start w:val="1"/>
      <w:numFmt w:val="decimal"/>
      <w:lvlText w:val="(%2)"/>
      <w:lvlJc w:val="left"/>
      <w:pPr>
        <w:ind w:left="90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552" w:hanging="480"/>
      </w:pPr>
    </w:lvl>
    <w:lvl w:ilvl="3" w:tplc="FFFFFFFF" w:tentative="1">
      <w:start w:val="1"/>
      <w:numFmt w:val="decimal"/>
      <w:lvlText w:val="%4."/>
      <w:lvlJc w:val="left"/>
      <w:pPr>
        <w:ind w:left="20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2" w:hanging="480"/>
      </w:pPr>
    </w:lvl>
    <w:lvl w:ilvl="5" w:tplc="FFFFFFFF" w:tentative="1">
      <w:start w:val="1"/>
      <w:numFmt w:val="lowerRoman"/>
      <w:lvlText w:val="%6."/>
      <w:lvlJc w:val="right"/>
      <w:pPr>
        <w:ind w:left="2992" w:hanging="480"/>
      </w:pPr>
    </w:lvl>
    <w:lvl w:ilvl="6" w:tplc="FFFFFFFF" w:tentative="1">
      <w:start w:val="1"/>
      <w:numFmt w:val="decimal"/>
      <w:lvlText w:val="%7."/>
      <w:lvlJc w:val="left"/>
      <w:pPr>
        <w:ind w:left="34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2" w:hanging="480"/>
      </w:pPr>
    </w:lvl>
    <w:lvl w:ilvl="8" w:tplc="FFFFFFFF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033A7BD6"/>
    <w:multiLevelType w:val="hybridMultilevel"/>
    <w:tmpl w:val="E9282F0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4442AE"/>
    <w:multiLevelType w:val="hybridMultilevel"/>
    <w:tmpl w:val="53122D2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CB4D9C"/>
    <w:multiLevelType w:val="hybridMultilevel"/>
    <w:tmpl w:val="A6D83AF6"/>
    <w:lvl w:ilvl="0" w:tplc="A0A435C0">
      <w:start w:val="1"/>
      <w:numFmt w:val="taiwaneseCountingThousand"/>
      <w:lvlText w:val="%1、"/>
      <w:lvlJc w:val="right"/>
      <w:pPr>
        <w:ind w:left="1047" w:hanging="480"/>
      </w:pPr>
      <w:rPr>
        <w:rFonts w:hint="eastAsia"/>
        <w:b/>
        <w:i w:val="0"/>
        <w:sz w:val="26"/>
        <w:szCs w:val="32"/>
      </w:rPr>
    </w:lvl>
    <w:lvl w:ilvl="1" w:tplc="62B409F6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86423F1"/>
    <w:multiLevelType w:val="hybridMultilevel"/>
    <w:tmpl w:val="BFAA77C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B282865"/>
    <w:multiLevelType w:val="hybridMultilevel"/>
    <w:tmpl w:val="53122D2C"/>
    <w:lvl w:ilvl="0" w:tplc="CC08C8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6F195E"/>
    <w:multiLevelType w:val="hybridMultilevel"/>
    <w:tmpl w:val="34004A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C6D65"/>
    <w:multiLevelType w:val="hybridMultilevel"/>
    <w:tmpl w:val="CF7C6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B5055AC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EC1A31"/>
    <w:multiLevelType w:val="hybridMultilevel"/>
    <w:tmpl w:val="689CC364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6393224"/>
    <w:multiLevelType w:val="hybridMultilevel"/>
    <w:tmpl w:val="D7F449AC"/>
    <w:lvl w:ilvl="0" w:tplc="AC12B6A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B8C7F1C"/>
    <w:multiLevelType w:val="hybridMultilevel"/>
    <w:tmpl w:val="BFAA77C6"/>
    <w:lvl w:ilvl="0" w:tplc="A6BE452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38F675E"/>
    <w:multiLevelType w:val="multilevel"/>
    <w:tmpl w:val="FF1C7F9E"/>
    <w:lvl w:ilvl="0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3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133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5DF02CB"/>
    <w:multiLevelType w:val="hybridMultilevel"/>
    <w:tmpl w:val="53122D2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B313AB8"/>
    <w:multiLevelType w:val="multilevel"/>
    <w:tmpl w:val="60DC75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ED1391E"/>
    <w:multiLevelType w:val="hybridMultilevel"/>
    <w:tmpl w:val="9864D578"/>
    <w:lvl w:ilvl="0" w:tplc="15723C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7D082D"/>
    <w:multiLevelType w:val="multilevel"/>
    <w:tmpl w:val="60DC75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35692E01"/>
    <w:multiLevelType w:val="hybridMultilevel"/>
    <w:tmpl w:val="E966B488"/>
    <w:lvl w:ilvl="0" w:tplc="796A62F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3DBE5523"/>
    <w:multiLevelType w:val="multilevel"/>
    <w:tmpl w:val="0C08DE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719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3DBE6DF7"/>
    <w:multiLevelType w:val="hybridMultilevel"/>
    <w:tmpl w:val="3CC0DBF2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E0A3A54"/>
    <w:multiLevelType w:val="hybridMultilevel"/>
    <w:tmpl w:val="2D5A4554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1BE6A0C"/>
    <w:multiLevelType w:val="hybridMultilevel"/>
    <w:tmpl w:val="0E1221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5055AC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D821CF"/>
    <w:multiLevelType w:val="multilevel"/>
    <w:tmpl w:val="018EF21E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(%8)"/>
      <w:lvlJc w:val="righ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8AC04C4"/>
    <w:multiLevelType w:val="hybridMultilevel"/>
    <w:tmpl w:val="E9282F06"/>
    <w:lvl w:ilvl="0" w:tplc="AC12B6A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8913E1"/>
    <w:multiLevelType w:val="hybridMultilevel"/>
    <w:tmpl w:val="C10A482A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8C2B6B"/>
    <w:multiLevelType w:val="hybridMultilevel"/>
    <w:tmpl w:val="43A22A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D57EF7"/>
    <w:multiLevelType w:val="hybridMultilevel"/>
    <w:tmpl w:val="2CEE0CEE"/>
    <w:lvl w:ilvl="0" w:tplc="98CE9EA4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eastAsia"/>
        <w:color w:val="auto"/>
        <w:sz w:val="24"/>
        <w:szCs w:val="26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3AB3074"/>
    <w:multiLevelType w:val="hybridMultilevel"/>
    <w:tmpl w:val="BFAA77C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4595D89"/>
    <w:multiLevelType w:val="hybridMultilevel"/>
    <w:tmpl w:val="49325228"/>
    <w:lvl w:ilvl="0" w:tplc="A0A435C0">
      <w:start w:val="1"/>
      <w:numFmt w:val="taiwaneseCountingThousand"/>
      <w:lvlText w:val="%1、"/>
      <w:lvlJc w:val="right"/>
      <w:pPr>
        <w:ind w:left="1044" w:hanging="480"/>
      </w:pPr>
      <w:rPr>
        <w:rFonts w:hint="eastAsia"/>
        <w:b/>
        <w:i w:val="0"/>
        <w:sz w:val="26"/>
        <w:szCs w:val="32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8" w15:restartNumberingAfterBreak="0">
    <w:nsid w:val="7B4F57BB"/>
    <w:multiLevelType w:val="hybridMultilevel"/>
    <w:tmpl w:val="AE628EF4"/>
    <w:lvl w:ilvl="0" w:tplc="AF0A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DA1E53"/>
    <w:multiLevelType w:val="hybridMultilevel"/>
    <w:tmpl w:val="E9282F0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455561378">
    <w:abstractNumId w:val="24"/>
  </w:num>
  <w:num w:numId="2" w16cid:durableId="842624920">
    <w:abstractNumId w:val="5"/>
  </w:num>
  <w:num w:numId="3" w16cid:durableId="1342588113">
    <w:abstractNumId w:val="16"/>
  </w:num>
  <w:num w:numId="4" w16cid:durableId="260920859">
    <w:abstractNumId w:val="19"/>
  </w:num>
  <w:num w:numId="5" w16cid:durableId="455375189">
    <w:abstractNumId w:val="8"/>
  </w:num>
  <w:num w:numId="6" w16cid:durableId="1258446810">
    <w:abstractNumId w:val="18"/>
  </w:num>
  <w:num w:numId="7" w16cid:durableId="291138241">
    <w:abstractNumId w:val="15"/>
  </w:num>
  <w:num w:numId="8" w16cid:durableId="171915938">
    <w:abstractNumId w:val="11"/>
  </w:num>
  <w:num w:numId="9" w16cid:durableId="1837769170">
    <w:abstractNumId w:val="21"/>
  </w:num>
  <w:num w:numId="10" w16cid:durableId="1018854279">
    <w:abstractNumId w:val="28"/>
  </w:num>
  <w:num w:numId="11" w16cid:durableId="1313096810">
    <w:abstractNumId w:val="20"/>
  </w:num>
  <w:num w:numId="12" w16cid:durableId="1127816741">
    <w:abstractNumId w:val="25"/>
  </w:num>
  <w:num w:numId="13" w16cid:durableId="1563129504">
    <w:abstractNumId w:val="2"/>
  </w:num>
  <w:num w:numId="14" w16cid:durableId="1186939294">
    <w:abstractNumId w:val="12"/>
  </w:num>
  <w:num w:numId="15" w16cid:durableId="188301408">
    <w:abstractNumId w:val="22"/>
  </w:num>
  <w:num w:numId="16" w16cid:durableId="1110201224">
    <w:abstractNumId w:val="1"/>
  </w:num>
  <w:num w:numId="17" w16cid:durableId="830869881">
    <w:abstractNumId w:val="10"/>
  </w:num>
  <w:num w:numId="18" w16cid:durableId="1501310508">
    <w:abstractNumId w:val="17"/>
  </w:num>
  <w:num w:numId="19" w16cid:durableId="1712072764">
    <w:abstractNumId w:val="29"/>
  </w:num>
  <w:num w:numId="20" w16cid:durableId="1239752651">
    <w:abstractNumId w:val="4"/>
  </w:num>
  <w:num w:numId="21" w16cid:durableId="1515344159">
    <w:abstractNumId w:val="23"/>
  </w:num>
  <w:num w:numId="22" w16cid:durableId="15350376">
    <w:abstractNumId w:val="26"/>
  </w:num>
  <w:num w:numId="23" w16cid:durableId="837886084">
    <w:abstractNumId w:val="9"/>
  </w:num>
  <w:num w:numId="24" w16cid:durableId="762990228">
    <w:abstractNumId w:val="3"/>
  </w:num>
  <w:num w:numId="25" w16cid:durableId="293145197">
    <w:abstractNumId w:val="27"/>
  </w:num>
  <w:num w:numId="26" w16cid:durableId="765926490">
    <w:abstractNumId w:val="13"/>
  </w:num>
  <w:num w:numId="27" w16cid:durableId="1310553328">
    <w:abstractNumId w:val="7"/>
  </w:num>
  <w:num w:numId="28" w16cid:durableId="2025208429">
    <w:abstractNumId w:val="0"/>
  </w:num>
  <w:num w:numId="29" w16cid:durableId="1837838705">
    <w:abstractNumId w:val="6"/>
  </w:num>
  <w:num w:numId="30" w16cid:durableId="1284575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C0"/>
    <w:rsid w:val="0001653F"/>
    <w:rsid w:val="0002009D"/>
    <w:rsid w:val="0002128B"/>
    <w:rsid w:val="000305FC"/>
    <w:rsid w:val="00044E17"/>
    <w:rsid w:val="00045671"/>
    <w:rsid w:val="0007763E"/>
    <w:rsid w:val="00084208"/>
    <w:rsid w:val="000B2BF4"/>
    <w:rsid w:val="000B7576"/>
    <w:rsid w:val="000C4205"/>
    <w:rsid w:val="000C5A74"/>
    <w:rsid w:val="000C7C6B"/>
    <w:rsid w:val="000D61CF"/>
    <w:rsid w:val="000D6D46"/>
    <w:rsid w:val="000F467F"/>
    <w:rsid w:val="000F46B8"/>
    <w:rsid w:val="000F772B"/>
    <w:rsid w:val="00101E6A"/>
    <w:rsid w:val="00107893"/>
    <w:rsid w:val="001119DB"/>
    <w:rsid w:val="00112B25"/>
    <w:rsid w:val="001228C7"/>
    <w:rsid w:val="00132C63"/>
    <w:rsid w:val="0014173E"/>
    <w:rsid w:val="001644CF"/>
    <w:rsid w:val="00167740"/>
    <w:rsid w:val="001A25CB"/>
    <w:rsid w:val="001A4DA4"/>
    <w:rsid w:val="001A6543"/>
    <w:rsid w:val="001D09C2"/>
    <w:rsid w:val="001D4956"/>
    <w:rsid w:val="001D7A29"/>
    <w:rsid w:val="001E39E8"/>
    <w:rsid w:val="001E5713"/>
    <w:rsid w:val="001F3D68"/>
    <w:rsid w:val="001F63B0"/>
    <w:rsid w:val="001F7369"/>
    <w:rsid w:val="001F7E17"/>
    <w:rsid w:val="0020197F"/>
    <w:rsid w:val="0021006F"/>
    <w:rsid w:val="00221877"/>
    <w:rsid w:val="002329F2"/>
    <w:rsid w:val="00233EE5"/>
    <w:rsid w:val="002356E9"/>
    <w:rsid w:val="002438B2"/>
    <w:rsid w:val="002438C6"/>
    <w:rsid w:val="00243A91"/>
    <w:rsid w:val="00254817"/>
    <w:rsid w:val="002576C8"/>
    <w:rsid w:val="00274230"/>
    <w:rsid w:val="00280A38"/>
    <w:rsid w:val="00291A4F"/>
    <w:rsid w:val="002A1570"/>
    <w:rsid w:val="002A382B"/>
    <w:rsid w:val="002B0639"/>
    <w:rsid w:val="002B5258"/>
    <w:rsid w:val="002B7843"/>
    <w:rsid w:val="002C114D"/>
    <w:rsid w:val="002C1D92"/>
    <w:rsid w:val="002C2B02"/>
    <w:rsid w:val="002C3F37"/>
    <w:rsid w:val="002F649A"/>
    <w:rsid w:val="0030363E"/>
    <w:rsid w:val="00304E90"/>
    <w:rsid w:val="0030611A"/>
    <w:rsid w:val="00325315"/>
    <w:rsid w:val="003261A7"/>
    <w:rsid w:val="00336EF3"/>
    <w:rsid w:val="00363CF1"/>
    <w:rsid w:val="0036647A"/>
    <w:rsid w:val="003713EA"/>
    <w:rsid w:val="00376FB7"/>
    <w:rsid w:val="00381C70"/>
    <w:rsid w:val="00387309"/>
    <w:rsid w:val="00387A3B"/>
    <w:rsid w:val="003B036E"/>
    <w:rsid w:val="003B3996"/>
    <w:rsid w:val="003B4F77"/>
    <w:rsid w:val="003C159A"/>
    <w:rsid w:val="003C4F0C"/>
    <w:rsid w:val="003D2391"/>
    <w:rsid w:val="003D4F09"/>
    <w:rsid w:val="003E44BB"/>
    <w:rsid w:val="003E6427"/>
    <w:rsid w:val="0040107C"/>
    <w:rsid w:val="00405B97"/>
    <w:rsid w:val="004206E4"/>
    <w:rsid w:val="004341C7"/>
    <w:rsid w:val="00435C39"/>
    <w:rsid w:val="00450306"/>
    <w:rsid w:val="0045233F"/>
    <w:rsid w:val="004600C9"/>
    <w:rsid w:val="00464C2F"/>
    <w:rsid w:val="00467169"/>
    <w:rsid w:val="00470AE5"/>
    <w:rsid w:val="004910C0"/>
    <w:rsid w:val="00494473"/>
    <w:rsid w:val="004A185F"/>
    <w:rsid w:val="004B1DCE"/>
    <w:rsid w:val="004C30DF"/>
    <w:rsid w:val="004D507D"/>
    <w:rsid w:val="004D6613"/>
    <w:rsid w:val="004E515E"/>
    <w:rsid w:val="004E525C"/>
    <w:rsid w:val="0050029A"/>
    <w:rsid w:val="00501994"/>
    <w:rsid w:val="0050748F"/>
    <w:rsid w:val="005104A7"/>
    <w:rsid w:val="00511012"/>
    <w:rsid w:val="005110EA"/>
    <w:rsid w:val="00517299"/>
    <w:rsid w:val="00520EF6"/>
    <w:rsid w:val="00524EDA"/>
    <w:rsid w:val="00525D3B"/>
    <w:rsid w:val="005342C7"/>
    <w:rsid w:val="00537E92"/>
    <w:rsid w:val="00541CCB"/>
    <w:rsid w:val="00544439"/>
    <w:rsid w:val="00545DFE"/>
    <w:rsid w:val="00555BB1"/>
    <w:rsid w:val="00561F54"/>
    <w:rsid w:val="0057441A"/>
    <w:rsid w:val="005846FA"/>
    <w:rsid w:val="00590ED2"/>
    <w:rsid w:val="005915F5"/>
    <w:rsid w:val="0059538C"/>
    <w:rsid w:val="005A08D8"/>
    <w:rsid w:val="005A326C"/>
    <w:rsid w:val="005A4419"/>
    <w:rsid w:val="005B09C6"/>
    <w:rsid w:val="005B79B1"/>
    <w:rsid w:val="005C207A"/>
    <w:rsid w:val="005D69D7"/>
    <w:rsid w:val="005E1CE8"/>
    <w:rsid w:val="0062401A"/>
    <w:rsid w:val="00645E53"/>
    <w:rsid w:val="00647B78"/>
    <w:rsid w:val="00651ED0"/>
    <w:rsid w:val="0065579C"/>
    <w:rsid w:val="00661185"/>
    <w:rsid w:val="00664EE9"/>
    <w:rsid w:val="006762D9"/>
    <w:rsid w:val="006844D8"/>
    <w:rsid w:val="006862AA"/>
    <w:rsid w:val="0069531D"/>
    <w:rsid w:val="006B1910"/>
    <w:rsid w:val="006C0C1A"/>
    <w:rsid w:val="006C36FD"/>
    <w:rsid w:val="006C6927"/>
    <w:rsid w:val="006F01EC"/>
    <w:rsid w:val="006F1E02"/>
    <w:rsid w:val="006F32C6"/>
    <w:rsid w:val="00725881"/>
    <w:rsid w:val="00727FEA"/>
    <w:rsid w:val="007351A4"/>
    <w:rsid w:val="007676C5"/>
    <w:rsid w:val="007768ED"/>
    <w:rsid w:val="007850C7"/>
    <w:rsid w:val="007901E5"/>
    <w:rsid w:val="007A04F0"/>
    <w:rsid w:val="007A2DD4"/>
    <w:rsid w:val="007A350A"/>
    <w:rsid w:val="007A45DA"/>
    <w:rsid w:val="007A7A90"/>
    <w:rsid w:val="007B29A7"/>
    <w:rsid w:val="007C3B02"/>
    <w:rsid w:val="007C3F7D"/>
    <w:rsid w:val="007D299C"/>
    <w:rsid w:val="007E3EC2"/>
    <w:rsid w:val="007E6652"/>
    <w:rsid w:val="007F218B"/>
    <w:rsid w:val="007F6850"/>
    <w:rsid w:val="008152FF"/>
    <w:rsid w:val="00832AE7"/>
    <w:rsid w:val="00833763"/>
    <w:rsid w:val="00842371"/>
    <w:rsid w:val="00850628"/>
    <w:rsid w:val="00850E4D"/>
    <w:rsid w:val="0085642C"/>
    <w:rsid w:val="0086545D"/>
    <w:rsid w:val="00870B05"/>
    <w:rsid w:val="008766ED"/>
    <w:rsid w:val="008B3B92"/>
    <w:rsid w:val="008C3BBF"/>
    <w:rsid w:val="008D0B98"/>
    <w:rsid w:val="008E0799"/>
    <w:rsid w:val="008E07B9"/>
    <w:rsid w:val="008E6606"/>
    <w:rsid w:val="008E6821"/>
    <w:rsid w:val="008E68A3"/>
    <w:rsid w:val="008F7FD0"/>
    <w:rsid w:val="00900003"/>
    <w:rsid w:val="009006A7"/>
    <w:rsid w:val="00901636"/>
    <w:rsid w:val="00903B87"/>
    <w:rsid w:val="0090438C"/>
    <w:rsid w:val="00905DF6"/>
    <w:rsid w:val="00911C0A"/>
    <w:rsid w:val="0091278D"/>
    <w:rsid w:val="0091466D"/>
    <w:rsid w:val="0092154B"/>
    <w:rsid w:val="009232E3"/>
    <w:rsid w:val="00924046"/>
    <w:rsid w:val="00924C94"/>
    <w:rsid w:val="00930B17"/>
    <w:rsid w:val="00930D74"/>
    <w:rsid w:val="00937441"/>
    <w:rsid w:val="009414B9"/>
    <w:rsid w:val="00950648"/>
    <w:rsid w:val="009566CD"/>
    <w:rsid w:val="009617C7"/>
    <w:rsid w:val="00963D30"/>
    <w:rsid w:val="00971F98"/>
    <w:rsid w:val="00981A2C"/>
    <w:rsid w:val="0098343E"/>
    <w:rsid w:val="00994617"/>
    <w:rsid w:val="009976AC"/>
    <w:rsid w:val="009A57BE"/>
    <w:rsid w:val="009A67EA"/>
    <w:rsid w:val="009A6EFB"/>
    <w:rsid w:val="009C246B"/>
    <w:rsid w:val="009D0BFD"/>
    <w:rsid w:val="009D5B17"/>
    <w:rsid w:val="009D690C"/>
    <w:rsid w:val="009E3989"/>
    <w:rsid w:val="009E6C8C"/>
    <w:rsid w:val="00A0232A"/>
    <w:rsid w:val="00A236B5"/>
    <w:rsid w:val="00A3152E"/>
    <w:rsid w:val="00A43DD7"/>
    <w:rsid w:val="00A56E60"/>
    <w:rsid w:val="00A72FC8"/>
    <w:rsid w:val="00A7401F"/>
    <w:rsid w:val="00A95654"/>
    <w:rsid w:val="00A96BAB"/>
    <w:rsid w:val="00AA0FD2"/>
    <w:rsid w:val="00AA252F"/>
    <w:rsid w:val="00AA4CFB"/>
    <w:rsid w:val="00AC0041"/>
    <w:rsid w:val="00AC0166"/>
    <w:rsid w:val="00AC074E"/>
    <w:rsid w:val="00AC0F4A"/>
    <w:rsid w:val="00AC4CD5"/>
    <w:rsid w:val="00AC648F"/>
    <w:rsid w:val="00AD1FDB"/>
    <w:rsid w:val="00AE7D11"/>
    <w:rsid w:val="00B10FF7"/>
    <w:rsid w:val="00B24B49"/>
    <w:rsid w:val="00B31582"/>
    <w:rsid w:val="00B357BC"/>
    <w:rsid w:val="00B41CE4"/>
    <w:rsid w:val="00B42074"/>
    <w:rsid w:val="00B449BF"/>
    <w:rsid w:val="00B46A9E"/>
    <w:rsid w:val="00B47D8D"/>
    <w:rsid w:val="00B50218"/>
    <w:rsid w:val="00B57C84"/>
    <w:rsid w:val="00B62E25"/>
    <w:rsid w:val="00B72D58"/>
    <w:rsid w:val="00B74227"/>
    <w:rsid w:val="00B751F1"/>
    <w:rsid w:val="00B75384"/>
    <w:rsid w:val="00B77739"/>
    <w:rsid w:val="00B81A14"/>
    <w:rsid w:val="00BB5776"/>
    <w:rsid w:val="00BF01E0"/>
    <w:rsid w:val="00C003C5"/>
    <w:rsid w:val="00C216E5"/>
    <w:rsid w:val="00C22494"/>
    <w:rsid w:val="00C3157A"/>
    <w:rsid w:val="00C577EA"/>
    <w:rsid w:val="00C6460C"/>
    <w:rsid w:val="00C676E3"/>
    <w:rsid w:val="00C716AA"/>
    <w:rsid w:val="00C7366F"/>
    <w:rsid w:val="00C8105D"/>
    <w:rsid w:val="00C83736"/>
    <w:rsid w:val="00C91C93"/>
    <w:rsid w:val="00C96620"/>
    <w:rsid w:val="00CA0935"/>
    <w:rsid w:val="00CA52CB"/>
    <w:rsid w:val="00CA6E8A"/>
    <w:rsid w:val="00CD18DA"/>
    <w:rsid w:val="00CD3C85"/>
    <w:rsid w:val="00CD549E"/>
    <w:rsid w:val="00CD60E8"/>
    <w:rsid w:val="00CD73E8"/>
    <w:rsid w:val="00CF018C"/>
    <w:rsid w:val="00CF6407"/>
    <w:rsid w:val="00D00F1F"/>
    <w:rsid w:val="00D131F9"/>
    <w:rsid w:val="00D1412E"/>
    <w:rsid w:val="00D269E8"/>
    <w:rsid w:val="00D405D0"/>
    <w:rsid w:val="00D50B8E"/>
    <w:rsid w:val="00D5281C"/>
    <w:rsid w:val="00D62468"/>
    <w:rsid w:val="00D63411"/>
    <w:rsid w:val="00D66F01"/>
    <w:rsid w:val="00D67A70"/>
    <w:rsid w:val="00D8355E"/>
    <w:rsid w:val="00D91485"/>
    <w:rsid w:val="00DB2962"/>
    <w:rsid w:val="00DB4687"/>
    <w:rsid w:val="00DD412A"/>
    <w:rsid w:val="00DD51FC"/>
    <w:rsid w:val="00DE2B41"/>
    <w:rsid w:val="00DE37FA"/>
    <w:rsid w:val="00DE699D"/>
    <w:rsid w:val="00DE6B4D"/>
    <w:rsid w:val="00DF65CE"/>
    <w:rsid w:val="00DF72AC"/>
    <w:rsid w:val="00E229E0"/>
    <w:rsid w:val="00E27FDE"/>
    <w:rsid w:val="00E6120D"/>
    <w:rsid w:val="00E727C6"/>
    <w:rsid w:val="00E756F8"/>
    <w:rsid w:val="00E81FF6"/>
    <w:rsid w:val="00E85490"/>
    <w:rsid w:val="00E908C9"/>
    <w:rsid w:val="00EA4072"/>
    <w:rsid w:val="00EB0774"/>
    <w:rsid w:val="00EB558A"/>
    <w:rsid w:val="00EB5D9D"/>
    <w:rsid w:val="00EB68B1"/>
    <w:rsid w:val="00ED19C6"/>
    <w:rsid w:val="00ED7916"/>
    <w:rsid w:val="00EE1FAA"/>
    <w:rsid w:val="00F0219C"/>
    <w:rsid w:val="00F07463"/>
    <w:rsid w:val="00F11E67"/>
    <w:rsid w:val="00F12133"/>
    <w:rsid w:val="00F23FD9"/>
    <w:rsid w:val="00F37AC1"/>
    <w:rsid w:val="00F44499"/>
    <w:rsid w:val="00F54C35"/>
    <w:rsid w:val="00F5739A"/>
    <w:rsid w:val="00F7345D"/>
    <w:rsid w:val="00F75940"/>
    <w:rsid w:val="00F8290C"/>
    <w:rsid w:val="00F96BAC"/>
    <w:rsid w:val="00FA321D"/>
    <w:rsid w:val="00FB1857"/>
    <w:rsid w:val="00FB48ED"/>
    <w:rsid w:val="00FC2385"/>
    <w:rsid w:val="00FC73CE"/>
    <w:rsid w:val="00FD35D0"/>
    <w:rsid w:val="00FD7E6E"/>
    <w:rsid w:val="00FE46E0"/>
    <w:rsid w:val="00FE6FAB"/>
    <w:rsid w:val="00FF2186"/>
    <w:rsid w:val="00FF30AC"/>
    <w:rsid w:val="00FF5CAE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EBED2"/>
  <w15:chartTrackingRefBased/>
  <w15:docId w15:val="{9042A107-5FEB-483A-A09B-67236496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D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F1E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1E02"/>
  </w:style>
  <w:style w:type="character" w:customStyle="1" w:styleId="a6">
    <w:name w:val="註解文字 字元"/>
    <w:basedOn w:val="a0"/>
    <w:link w:val="a5"/>
    <w:uiPriority w:val="99"/>
    <w:semiHidden/>
    <w:rsid w:val="006F1E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6F1E0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F1E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1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1E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C3157A"/>
    <w:pPr>
      <w:jc w:val="right"/>
    </w:pPr>
    <w:rPr>
      <w:rFonts w:ascii="標楷體" w:eastAsia="標楷體" w:hAnsi="Times New Roman" w:cs="Times New Roman"/>
      <w:b/>
      <w:kern w:val="28"/>
      <w:sz w:val="28"/>
      <w:szCs w:val="20"/>
    </w:rPr>
  </w:style>
  <w:style w:type="character" w:customStyle="1" w:styleId="ac">
    <w:name w:val="日期 字元"/>
    <w:basedOn w:val="a0"/>
    <w:link w:val="ab"/>
    <w:rsid w:val="00C3157A"/>
    <w:rPr>
      <w:rFonts w:ascii="標楷體" w:eastAsia="標楷體" w:hAnsi="Times New Roman" w:cs="Times New Roman"/>
      <w:b/>
      <w:kern w:val="28"/>
      <w:sz w:val="28"/>
      <w:szCs w:val="20"/>
    </w:rPr>
  </w:style>
  <w:style w:type="table" w:styleId="ad">
    <w:name w:val="Table Grid"/>
    <w:basedOn w:val="a1"/>
    <w:uiPriority w:val="39"/>
    <w:rsid w:val="0066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5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4C3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4C35"/>
    <w:rPr>
      <w:sz w:val="20"/>
      <w:szCs w:val="20"/>
    </w:rPr>
  </w:style>
  <w:style w:type="paragraph" w:styleId="af2">
    <w:name w:val="Body Text"/>
    <w:basedOn w:val="a"/>
    <w:link w:val="af3"/>
    <w:uiPriority w:val="1"/>
    <w:unhideWhenUsed/>
    <w:qFormat/>
    <w:rsid w:val="005846F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0"/>
    <w:link w:val="af2"/>
    <w:uiPriority w:val="1"/>
    <w:rsid w:val="005846FA"/>
    <w:rPr>
      <w:rFonts w:ascii="Times New Roman" w:eastAsia="新細明體" w:hAnsi="Times New Roman" w:cs="Times New Roman"/>
      <w:szCs w:val="24"/>
    </w:rPr>
  </w:style>
  <w:style w:type="character" w:styleId="af4">
    <w:name w:val="Hyperlink"/>
    <w:basedOn w:val="a0"/>
    <w:uiPriority w:val="99"/>
    <w:unhideWhenUsed/>
    <w:rsid w:val="002C1D9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3A91"/>
    <w:rPr>
      <w:color w:val="605E5C"/>
      <w:shd w:val="clear" w:color="auto" w:fill="E1DFDD"/>
    </w:rPr>
  </w:style>
  <w:style w:type="paragraph" w:customStyle="1" w:styleId="Default">
    <w:name w:val="Default"/>
    <w:rsid w:val="00ED19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t286pc">
    <w:name w:val="t286pc"/>
    <w:basedOn w:val="a0"/>
    <w:rsid w:val="000D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chgh</dc:creator>
  <cp:keywords/>
  <dc:description/>
  <cp:lastModifiedBy>28</cp:lastModifiedBy>
  <cp:revision>2</cp:revision>
  <cp:lastPrinted>2025-10-07T03:17:00Z</cp:lastPrinted>
  <dcterms:created xsi:type="dcterms:W3CDTF">2026-04-21T02:34:00Z</dcterms:created>
  <dcterms:modified xsi:type="dcterms:W3CDTF">2026-04-21T02:34:00Z</dcterms:modified>
</cp:coreProperties>
</file>