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355E" w14:textId="77777777" w:rsidR="00CD60E8" w:rsidRPr="00A72FC8" w:rsidRDefault="00CD60E8" w:rsidP="000D2139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A72FC8">
        <w:rPr>
          <w:rFonts w:ascii="標楷體" w:eastAsia="標楷體" w:hAnsi="標楷體" w:hint="eastAsia"/>
          <w:sz w:val="36"/>
          <w:szCs w:val="36"/>
        </w:rPr>
        <w:t>中華民國護理師護士公會全國聯合會</w:t>
      </w:r>
    </w:p>
    <w:p w14:paraId="1A2F9A74" w14:textId="1DC8A7AF" w:rsidR="0057441A" w:rsidRDefault="0057441A" w:rsidP="000D2139">
      <w:pPr>
        <w:spacing w:line="380" w:lineRule="exact"/>
        <w:jc w:val="center"/>
        <w:rPr>
          <w:rFonts w:ascii="標楷體" w:eastAsia="標楷體" w:hAnsi="標楷體"/>
          <w:sz w:val="36"/>
          <w:szCs w:val="36"/>
        </w:rPr>
      </w:pPr>
      <w:r w:rsidRPr="0057441A">
        <w:rPr>
          <w:rFonts w:ascii="標楷體" w:eastAsia="標楷體" w:hAnsi="標楷體" w:hint="eastAsia"/>
          <w:sz w:val="36"/>
          <w:szCs w:val="36"/>
        </w:rPr>
        <w:t>友善職場標竿與Let`s talk AI 研習營</w:t>
      </w:r>
      <w:r w:rsidR="00F4765A">
        <w:rPr>
          <w:rFonts w:ascii="標楷體" w:eastAsia="標楷體" w:hAnsi="標楷體" w:hint="eastAsia"/>
          <w:sz w:val="36"/>
          <w:szCs w:val="36"/>
        </w:rPr>
        <w:t>(中區)</w:t>
      </w:r>
    </w:p>
    <w:p w14:paraId="0BACFD5F" w14:textId="45A0E3DD" w:rsidR="00A26D16" w:rsidRDefault="00A26D16" w:rsidP="000D2139">
      <w:pPr>
        <w:spacing w:beforeLines="50" w:before="180" w:line="360" w:lineRule="exact"/>
        <w:ind w:left="1417" w:hangingChars="506" w:hanging="141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指導單位：衛生福利部</w:t>
      </w:r>
    </w:p>
    <w:p w14:paraId="3994E6A9" w14:textId="0680E3A2" w:rsidR="001E39E8" w:rsidRPr="00A26D16" w:rsidRDefault="001E39E8" w:rsidP="00A26D16">
      <w:pPr>
        <w:spacing w:line="3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主辦單位：中華民國護理師護士公會全國聯合會</w:t>
      </w:r>
      <w:r w:rsidR="00E85490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proofErr w:type="gramStart"/>
      <w:r w:rsidR="00CE345A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proofErr w:type="gramEnd"/>
      <w:r w:rsidR="00CE345A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中榮民總</w:t>
      </w:r>
      <w:r w:rsidR="0057441A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醫院</w:t>
      </w:r>
      <w:r w:rsidR="00E85490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護理部</w:t>
      </w:r>
    </w:p>
    <w:p w14:paraId="2061C4D4" w14:textId="1E91E3E2" w:rsidR="001E39E8" w:rsidRPr="00A26D16" w:rsidRDefault="005846FA" w:rsidP="007A350A">
      <w:pPr>
        <w:spacing w:line="3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辦理日期：</w:t>
      </w:r>
      <w:r w:rsidR="001E39E8" w:rsidRPr="00A26D16">
        <w:rPr>
          <w:rFonts w:ascii="標楷體" w:eastAsia="標楷體" w:hAnsi="標楷體"/>
          <w:bCs/>
          <w:color w:val="000000" w:themeColor="text1"/>
          <w:sz w:val="28"/>
          <w:szCs w:val="28"/>
        </w:rPr>
        <w:t>11</w:t>
      </w:r>
      <w:r w:rsidR="0036638C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="001E39E8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7441A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1E39E8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FE34FF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1E39E8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1E39E8" w:rsidRPr="00A26D16">
        <w:rPr>
          <w:rFonts w:ascii="標楷體" w:eastAsia="標楷體" w:hAnsi="標楷體"/>
          <w:bCs/>
          <w:color w:val="000000" w:themeColor="text1"/>
          <w:sz w:val="28"/>
          <w:szCs w:val="28"/>
        </w:rPr>
        <w:t>(</w:t>
      </w:r>
      <w:r w:rsidR="001E39E8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週</w:t>
      </w:r>
      <w:r w:rsidR="00FE34FF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r w:rsidR="001E39E8" w:rsidRPr="00A26D16">
        <w:rPr>
          <w:rFonts w:ascii="標楷體" w:eastAsia="標楷體" w:hAnsi="標楷體"/>
          <w:bCs/>
          <w:color w:val="000000" w:themeColor="text1"/>
          <w:sz w:val="28"/>
          <w:szCs w:val="28"/>
        </w:rPr>
        <w:t>)</w:t>
      </w:r>
      <w:r w:rsidR="0040107C" w:rsidRPr="00A26D1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14:paraId="4E3651B2" w14:textId="7C2050E3" w:rsidR="00560A11" w:rsidRPr="00A26D16" w:rsidRDefault="005846FA" w:rsidP="00560A11">
      <w:pPr>
        <w:spacing w:line="380" w:lineRule="exact"/>
        <w:ind w:left="1417" w:rightChars="-295" w:right="-708" w:hangingChars="506" w:hanging="141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1E39E8"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="00560A11"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台中榮民總醫院研究大樓一樓第二會議室(台中市台灣大道四段1650號)</w:t>
      </w:r>
    </w:p>
    <w:p w14:paraId="254DB77B" w14:textId="29616CB9" w:rsidR="00520EF6" w:rsidRPr="00A26D16" w:rsidRDefault="001E39E8" w:rsidP="00520EF6">
      <w:pPr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</w:p>
    <w:p w14:paraId="5AAD828F" w14:textId="0269416C" w:rsidR="00520EF6" w:rsidRPr="00A26D16" w:rsidRDefault="00520EF6" w:rsidP="00520EF6">
      <w:pPr>
        <w:spacing w:line="38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proofErr w:type="gramStart"/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午場</w:t>
      </w:r>
      <w:proofErr w:type="gramEnd"/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：開放</w:t>
      </w:r>
      <w:r w:rsidR="005D63EE" w:rsidRPr="00A26D1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120</w:t>
      </w:r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名，歡迎對本主題有興趣之護理人員報名參加。</w:t>
      </w:r>
    </w:p>
    <w:p w14:paraId="4D850F91" w14:textId="77777777" w:rsidR="00C10FA3" w:rsidRDefault="00C10FA3" w:rsidP="007A350A">
      <w:pPr>
        <w:spacing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058569" w14:textId="46DCD056" w:rsidR="00993966" w:rsidRDefault="00E6120D" w:rsidP="00993966">
      <w:pPr>
        <w:spacing w:line="380" w:lineRule="exact"/>
      </w:pPr>
      <w:r w:rsidRPr="00A26D16">
        <w:rPr>
          <w:rFonts w:ascii="標楷體" w:eastAsia="標楷體" w:hAnsi="標楷體" w:hint="eastAsia"/>
          <w:color w:val="000000" w:themeColor="text1"/>
          <w:sz w:val="28"/>
          <w:szCs w:val="28"/>
        </w:rPr>
        <w:t>議程：</w:t>
      </w:r>
      <w:r w:rsidR="00993966">
        <w:t xml:space="preserve"> </w:t>
      </w:r>
    </w:p>
    <w:tbl>
      <w:tblPr>
        <w:tblStyle w:val="ad"/>
        <w:tblpPr w:leftFromText="180" w:rightFromText="180" w:vertAnchor="text" w:horzAnchor="margin" w:tblpX="-15" w:tblpY="233"/>
        <w:tblW w:w="9921" w:type="dxa"/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2271"/>
      </w:tblGrid>
      <w:tr w:rsidR="001E39E8" w:rsidRPr="00A72FC8" w14:paraId="6C92837C" w14:textId="77777777" w:rsidTr="00C10FA3">
        <w:tc>
          <w:tcPr>
            <w:tcW w:w="1555" w:type="dxa"/>
            <w:shd w:val="clear" w:color="auto" w:fill="DBDBDB" w:themeFill="accent3" w:themeFillTint="66"/>
            <w:vAlign w:val="center"/>
          </w:tcPr>
          <w:p w14:paraId="585EFDEA" w14:textId="77777777" w:rsidR="001E39E8" w:rsidRPr="00A72FC8" w:rsidRDefault="001E39E8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095" w:type="dxa"/>
            <w:shd w:val="clear" w:color="auto" w:fill="DBDBDB" w:themeFill="accent3" w:themeFillTint="66"/>
            <w:vAlign w:val="center"/>
          </w:tcPr>
          <w:p w14:paraId="4F3FCF93" w14:textId="77777777" w:rsidR="001E39E8" w:rsidRPr="00A72FC8" w:rsidRDefault="001E39E8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271" w:type="dxa"/>
            <w:shd w:val="clear" w:color="auto" w:fill="DBDBDB" w:themeFill="accent3" w:themeFillTint="66"/>
            <w:vAlign w:val="center"/>
          </w:tcPr>
          <w:p w14:paraId="5E0B24E0" w14:textId="77777777" w:rsidR="001E39E8" w:rsidRPr="00A72FC8" w:rsidRDefault="001E39E8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主講人/主持人</w:t>
            </w:r>
          </w:p>
        </w:tc>
      </w:tr>
      <w:tr w:rsidR="001E39E8" w:rsidRPr="00A72FC8" w14:paraId="4793A986" w14:textId="77777777" w:rsidTr="00C10FA3">
        <w:trPr>
          <w:trHeight w:val="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4BCB0B48" w14:textId="0445C5E2" w:rsidR="001E39E8" w:rsidRPr="00A72FC8" w:rsidRDefault="001E39E8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0850~0900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77C9DE6" w14:textId="77777777" w:rsidR="001E39E8" w:rsidRPr="00A72FC8" w:rsidRDefault="001E39E8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32CE1C01" w14:textId="303D2D77" w:rsidR="00280A38" w:rsidRPr="00A72FC8" w:rsidRDefault="00560A11" w:rsidP="00A26D16">
            <w:pPr>
              <w:spacing w:line="360" w:lineRule="exact"/>
              <w:ind w:leftChars="-44" w:left="-106" w:rightChars="-42" w:right="-101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傅雲慶</w:t>
            </w:r>
            <w:r w:rsidR="00280A38" w:rsidRPr="00A72FC8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  <w:p w14:paraId="12C26B1B" w14:textId="4B641A07" w:rsidR="001E39E8" w:rsidRPr="00A72FC8" w:rsidRDefault="00561F54" w:rsidP="00A26D16">
            <w:pPr>
              <w:spacing w:line="360" w:lineRule="exact"/>
              <w:ind w:leftChars="-44" w:left="-106" w:rightChars="-42" w:right="-101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陳麗琴</w:t>
            </w:r>
            <w:r w:rsidR="001E39E8" w:rsidRPr="00A72FC8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</w:tr>
      <w:tr w:rsidR="001E39E8" w:rsidRPr="00A72FC8" w14:paraId="1C6618A6" w14:textId="77777777" w:rsidTr="00C10FA3">
        <w:trPr>
          <w:trHeight w:val="375"/>
        </w:trPr>
        <w:tc>
          <w:tcPr>
            <w:tcW w:w="1555" w:type="dxa"/>
            <w:vAlign w:val="center"/>
          </w:tcPr>
          <w:p w14:paraId="06DB54CC" w14:textId="012C860C" w:rsidR="001E39E8" w:rsidRPr="00A72FC8" w:rsidRDefault="001E39E8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71605921"/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0900~09</w:t>
            </w:r>
            <w:r w:rsidR="004A185F" w:rsidRPr="00A72FC8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095" w:type="dxa"/>
            <w:vAlign w:val="center"/>
          </w:tcPr>
          <w:p w14:paraId="2750C4CB" w14:textId="282D57C6" w:rsidR="001E39E8" w:rsidRPr="00A72FC8" w:rsidRDefault="0057441A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典範醫院分享-</w:t>
            </w:r>
            <w:r w:rsidR="00CE345A">
              <w:rPr>
                <w:rFonts w:ascii="標楷體" w:eastAsia="標楷體" w:hAnsi="標楷體" w:hint="eastAsia"/>
                <w:sz w:val="28"/>
                <w:szCs w:val="28"/>
              </w:rPr>
              <w:t>台中榮總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(醫</w:t>
            </w:r>
            <w:r w:rsidR="00686E4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686E4D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71" w:type="dxa"/>
            <w:vAlign w:val="center"/>
          </w:tcPr>
          <w:p w14:paraId="609A5970" w14:textId="277ECC60" w:rsidR="001E39E8" w:rsidRPr="00A72FC8" w:rsidRDefault="00CE345A" w:rsidP="00A26D16">
            <w:pPr>
              <w:spacing w:line="360" w:lineRule="exact"/>
              <w:ind w:leftChars="-44" w:left="-106" w:rightChars="-42" w:right="-101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張美玉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7A45DA" w:rsidRPr="00A72FC8" w14:paraId="243E8E03" w14:textId="77777777" w:rsidTr="00C10FA3">
        <w:trPr>
          <w:trHeight w:val="37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3CC4E8E" w14:textId="6581EB91" w:rsidR="007A45DA" w:rsidRPr="00A72FC8" w:rsidRDefault="007A45DA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A185F" w:rsidRPr="00A72FC8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4A185F" w:rsidRPr="00A72FC8">
              <w:rPr>
                <w:rFonts w:ascii="標楷體" w:eastAsia="標楷體" w:hAnsi="標楷體" w:hint="eastAsia"/>
                <w:sz w:val="28"/>
                <w:szCs w:val="28"/>
              </w:rPr>
              <w:t>1040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FEE648C" w14:textId="7A36E06C" w:rsidR="007A45DA" w:rsidRPr="00A72FC8" w:rsidRDefault="0057441A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典範醫院分享-</w:t>
            </w:r>
            <w:r w:rsidR="00CE345A">
              <w:rPr>
                <w:rFonts w:ascii="標楷體" w:eastAsia="標楷體" w:hAnsi="標楷體" w:hint="eastAsia"/>
                <w:sz w:val="28"/>
                <w:szCs w:val="28"/>
              </w:rPr>
              <w:t>慈濟</w:t>
            </w:r>
            <w:r w:rsidR="00FE6FAB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(區域</w:t>
            </w:r>
            <w:r w:rsidR="00686E4D">
              <w:rPr>
                <w:rFonts w:ascii="標楷體" w:eastAsia="標楷體" w:hAnsi="標楷體" w:hint="eastAsia"/>
                <w:sz w:val="28"/>
                <w:szCs w:val="28"/>
              </w:rPr>
              <w:t>醫院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179402DD" w14:textId="1852D3F7" w:rsidR="007A45DA" w:rsidRPr="00A72FC8" w:rsidRDefault="00FE34FF" w:rsidP="00A26D16">
            <w:pPr>
              <w:spacing w:line="360" w:lineRule="exact"/>
              <w:ind w:leftChars="-44" w:left="-106" w:rightChars="-42" w:right="-101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許琦珍副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7A45DA" w:rsidRPr="00A72FC8" w14:paraId="1BBC0E2B" w14:textId="77777777" w:rsidTr="00C10FA3">
        <w:trPr>
          <w:trHeight w:val="37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C10548" w14:textId="544CA066" w:rsidR="007A45DA" w:rsidRPr="00A72FC8" w:rsidRDefault="007A45DA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A185F" w:rsidRPr="00A72FC8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1D7A2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6095" w:type="dxa"/>
            <w:tcBorders>
              <w:right w:val="nil"/>
            </w:tcBorders>
            <w:shd w:val="clear" w:color="auto" w:fill="DBDBDB" w:themeFill="accent3" w:themeFillTint="66"/>
            <w:vAlign w:val="center"/>
          </w:tcPr>
          <w:p w14:paraId="1FF499DD" w14:textId="61C1379D" w:rsidR="007A45DA" w:rsidRPr="00A72FC8" w:rsidRDefault="007A45DA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C8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  <w:tc>
          <w:tcPr>
            <w:tcW w:w="2271" w:type="dxa"/>
            <w:tcBorders>
              <w:left w:val="nil"/>
            </w:tcBorders>
            <w:shd w:val="clear" w:color="auto" w:fill="DBDBDB" w:themeFill="accent3" w:themeFillTint="66"/>
            <w:vAlign w:val="center"/>
          </w:tcPr>
          <w:p w14:paraId="05BF6CC2" w14:textId="77777777" w:rsidR="007A45DA" w:rsidRPr="00A72FC8" w:rsidRDefault="007A45DA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5DA" w:rsidRPr="00A72FC8" w14:paraId="1B3CCEBD" w14:textId="77777777" w:rsidTr="00C10FA3">
        <w:trPr>
          <w:trHeight w:val="375"/>
        </w:trPr>
        <w:tc>
          <w:tcPr>
            <w:tcW w:w="1555" w:type="dxa"/>
            <w:vAlign w:val="center"/>
          </w:tcPr>
          <w:p w14:paraId="57722377" w14:textId="59FD2A7D" w:rsidR="007A45DA" w:rsidRPr="00A72FC8" w:rsidRDefault="001D7A29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  <w:r w:rsidR="007A45DA" w:rsidRPr="00A72FC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545DFE" w:rsidRPr="00A72FC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095" w:type="dxa"/>
            <w:vAlign w:val="center"/>
          </w:tcPr>
          <w:p w14:paraId="50C776B4" w14:textId="442C9CB8" w:rsidR="007A45DA" w:rsidRPr="00A72FC8" w:rsidRDefault="001D7A29" w:rsidP="00A26D1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典範醫院分享-</w:t>
            </w:r>
            <w:r w:rsidR="00FE6FAB" w:rsidRPr="00A72F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6638C">
              <w:rPr>
                <w:rFonts w:ascii="標楷體" w:eastAsia="標楷體" w:hAnsi="標楷體" w:hint="eastAsia"/>
                <w:sz w:val="28"/>
                <w:szCs w:val="28"/>
              </w:rPr>
              <w:t>竹山秀傳</w:t>
            </w:r>
            <w:r w:rsidR="00930B17" w:rsidRPr="00560A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醫院</w:t>
            </w:r>
            <w:r w:rsidR="0036638C" w:rsidRPr="00560A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(地區</w:t>
            </w:r>
            <w:r w:rsidR="00686E4D" w:rsidRPr="00560A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醫院</w:t>
            </w:r>
            <w:r w:rsidR="0036638C" w:rsidRPr="00560A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71" w:type="dxa"/>
            <w:vAlign w:val="center"/>
          </w:tcPr>
          <w:p w14:paraId="0F21B581" w14:textId="414A4B80" w:rsidR="007A45DA" w:rsidRPr="00A72FC8" w:rsidRDefault="00686E4D" w:rsidP="00A26D16">
            <w:pPr>
              <w:spacing w:line="360" w:lineRule="exact"/>
              <w:ind w:leftChars="-44" w:left="-106" w:rightChars="-42" w:right="-101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張慧</w:t>
            </w:r>
            <w:r w:rsidR="00FE34FF">
              <w:rPr>
                <w:rFonts w:ascii="標楷體" w:eastAsia="標楷體" w:hAnsi="標楷體" w:hint="eastAsia"/>
                <w:sz w:val="28"/>
                <w:szCs w:val="28"/>
              </w:rPr>
              <w:t>萍</w:t>
            </w:r>
            <w:r w:rsidR="00A7347E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bookmarkEnd w:id="0"/>
    </w:tbl>
    <w:p w14:paraId="7A2B226E" w14:textId="77777777" w:rsidR="00C10FA3" w:rsidRDefault="00C10FA3" w:rsidP="00832AE7">
      <w:pPr>
        <w:spacing w:line="300" w:lineRule="exact"/>
        <w:rPr>
          <w:rFonts w:ascii="標楷體" w:eastAsia="標楷體" w:hAnsi="標楷體"/>
          <w:sz w:val="28"/>
          <w:szCs w:val="24"/>
        </w:rPr>
      </w:pPr>
    </w:p>
    <w:p w14:paraId="0754C398" w14:textId="426D6792" w:rsidR="00832AE7" w:rsidRDefault="00832AE7" w:rsidP="00832AE7">
      <w:pPr>
        <w:spacing w:line="300" w:lineRule="exact"/>
        <w:rPr>
          <w:rFonts w:ascii="標楷體" w:eastAsia="標楷體" w:hAnsi="標楷體"/>
          <w:sz w:val="28"/>
          <w:szCs w:val="24"/>
        </w:rPr>
      </w:pPr>
      <w:r w:rsidRPr="00A72FC8">
        <w:rPr>
          <w:rFonts w:ascii="標楷體" w:eastAsia="標楷體" w:hAnsi="標楷體" w:hint="eastAsia"/>
          <w:sz w:val="28"/>
          <w:szCs w:val="24"/>
        </w:rPr>
        <w:t>講師簡介：(依課程順序)</w:t>
      </w:r>
    </w:p>
    <w:p w14:paraId="2492BE29" w14:textId="3644EE49" w:rsidR="00560A11" w:rsidRPr="00A72FC8" w:rsidRDefault="00560A11" w:rsidP="008D5684">
      <w:pPr>
        <w:spacing w:line="300" w:lineRule="exact"/>
        <w:ind w:leftChars="150" w:left="3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傅雲慶 </w:t>
      </w:r>
      <w:proofErr w:type="gramStart"/>
      <w:r w:rsidR="00A7347E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4"/>
        </w:rPr>
        <w:t>中榮民總醫院院長</w:t>
      </w:r>
    </w:p>
    <w:p w14:paraId="3BD686EE" w14:textId="20BE86B6" w:rsidR="0040107C" w:rsidRDefault="00221877" w:rsidP="008D5684">
      <w:pPr>
        <w:spacing w:line="300" w:lineRule="exact"/>
        <w:ind w:leftChars="150" w:left="360"/>
        <w:rPr>
          <w:rFonts w:ascii="標楷體" w:eastAsia="標楷體" w:hAnsi="標楷體"/>
          <w:sz w:val="28"/>
          <w:szCs w:val="24"/>
        </w:rPr>
      </w:pPr>
      <w:r w:rsidRPr="00A72FC8">
        <w:rPr>
          <w:rFonts w:ascii="標楷體" w:eastAsia="標楷體" w:hAnsi="標楷體" w:hint="eastAsia"/>
          <w:sz w:val="28"/>
          <w:szCs w:val="28"/>
        </w:rPr>
        <w:t>陳麗琴</w:t>
      </w:r>
      <w:r w:rsidR="00EB5D9D" w:rsidRPr="00A72FC8">
        <w:rPr>
          <w:rFonts w:ascii="標楷體" w:eastAsia="標楷體" w:hAnsi="標楷體" w:hint="eastAsia"/>
          <w:sz w:val="28"/>
          <w:szCs w:val="28"/>
        </w:rPr>
        <w:t xml:space="preserve"> </w:t>
      </w:r>
      <w:r w:rsidR="00EB5D9D" w:rsidRPr="00A72FC8">
        <w:rPr>
          <w:rFonts w:ascii="標楷體" w:eastAsia="標楷體" w:hAnsi="標楷體" w:hint="eastAsia"/>
          <w:sz w:val="28"/>
          <w:szCs w:val="24"/>
        </w:rPr>
        <w:t>中華民國護理師護士公會全國聯合會理事長</w:t>
      </w:r>
    </w:p>
    <w:p w14:paraId="338EE0D0" w14:textId="46840DAC" w:rsidR="00560A11" w:rsidRPr="00A72FC8" w:rsidRDefault="00560A11" w:rsidP="008D5684">
      <w:pPr>
        <w:spacing w:line="300" w:lineRule="exact"/>
        <w:ind w:leftChars="150" w:left="3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張美玉 </w:t>
      </w:r>
      <w:proofErr w:type="gramStart"/>
      <w:r w:rsidR="00A7347E">
        <w:rPr>
          <w:rFonts w:ascii="標楷體" w:eastAsia="標楷體" w:hAnsi="標楷體" w:hint="eastAsia"/>
          <w:sz w:val="28"/>
          <w:szCs w:val="24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4"/>
        </w:rPr>
        <w:t>中榮民總醫院護理部主任</w:t>
      </w:r>
    </w:p>
    <w:p w14:paraId="23E9BE46" w14:textId="11CF5759" w:rsidR="00560A11" w:rsidRPr="00A7347E" w:rsidRDefault="00560A11" w:rsidP="008D5684">
      <w:pPr>
        <w:spacing w:line="300" w:lineRule="exact"/>
        <w:ind w:leftChars="150" w:left="360"/>
        <w:rPr>
          <w:rFonts w:eastAsia="標楷體"/>
          <w:color w:val="000000" w:themeColor="text1"/>
          <w:spacing w:val="-2"/>
          <w:sz w:val="28"/>
          <w:szCs w:val="28"/>
        </w:rPr>
      </w:pP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許琦珍</w:t>
      </w: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 xml:space="preserve"> </w:t>
      </w: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佛教慈濟醫療財團</w:t>
      </w:r>
      <w:r w:rsidR="00375BD9"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法人</w:t>
      </w: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台中慈濟醫院</w:t>
      </w:r>
      <w:proofErr w:type="gramStart"/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護理部副主任</w:t>
      </w:r>
      <w:proofErr w:type="gramEnd"/>
    </w:p>
    <w:p w14:paraId="6314E222" w14:textId="07FA5BB5" w:rsidR="00560A11" w:rsidRPr="00A7347E" w:rsidRDefault="00560A11" w:rsidP="008D5684">
      <w:pPr>
        <w:spacing w:line="300" w:lineRule="exact"/>
        <w:ind w:leftChars="150" w:left="360"/>
        <w:rPr>
          <w:rFonts w:eastAsia="標楷體"/>
          <w:color w:val="000000" w:themeColor="text1"/>
          <w:spacing w:val="-2"/>
          <w:sz w:val="28"/>
          <w:szCs w:val="28"/>
        </w:rPr>
      </w:pP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張慧萍</w:t>
      </w: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 xml:space="preserve"> </w:t>
      </w:r>
      <w:r w:rsidR="00A7347E"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秀傳醫療體系</w:t>
      </w: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竹山秀傳醫院護理部</w:t>
      </w:r>
      <w:r w:rsidR="00A7347E"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>主任</w:t>
      </w:r>
      <w:r w:rsidRPr="00A7347E">
        <w:rPr>
          <w:rFonts w:eastAsia="標楷體" w:hint="eastAsia"/>
          <w:color w:val="000000" w:themeColor="text1"/>
          <w:spacing w:val="-2"/>
          <w:sz w:val="28"/>
          <w:szCs w:val="28"/>
        </w:rPr>
        <w:t xml:space="preserve"> </w:t>
      </w:r>
    </w:p>
    <w:sectPr w:rsidR="00560A11" w:rsidRPr="00A7347E" w:rsidSect="00BE2A19">
      <w:footerReference w:type="default" r:id="rId7"/>
      <w:pgSz w:w="11906" w:h="16838"/>
      <w:pgMar w:top="680" w:right="992" w:bottom="680" w:left="992" w:header="85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36B5" w14:textId="77777777" w:rsidR="00E53AF8" w:rsidRDefault="00E53AF8" w:rsidP="00F54C35">
      <w:r>
        <w:separator/>
      </w:r>
    </w:p>
  </w:endnote>
  <w:endnote w:type="continuationSeparator" w:id="0">
    <w:p w14:paraId="7F179F49" w14:textId="77777777" w:rsidR="00E53AF8" w:rsidRDefault="00E53AF8" w:rsidP="00F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12626"/>
      <w:docPartObj>
        <w:docPartGallery w:val="Page Numbers (Bottom of Page)"/>
        <w:docPartUnique/>
      </w:docPartObj>
    </w:sdtPr>
    <w:sdtContent>
      <w:p w14:paraId="72D76278" w14:textId="2E8A06BA" w:rsidR="00AC4CD5" w:rsidRDefault="00AC4CD5">
        <w:pPr>
          <w:pStyle w:val="af0"/>
          <w:jc w:val="center"/>
        </w:pPr>
        <w:r w:rsidRPr="00AC4CD5">
          <w:rPr>
            <w:sz w:val="24"/>
            <w:szCs w:val="24"/>
          </w:rPr>
          <w:fldChar w:fldCharType="begin"/>
        </w:r>
        <w:r w:rsidRPr="00AC4CD5">
          <w:rPr>
            <w:sz w:val="24"/>
            <w:szCs w:val="24"/>
          </w:rPr>
          <w:instrText>PAGE   \* MERGEFORMAT</w:instrText>
        </w:r>
        <w:r w:rsidRPr="00AC4CD5">
          <w:rPr>
            <w:sz w:val="24"/>
            <w:szCs w:val="24"/>
          </w:rPr>
          <w:fldChar w:fldCharType="separate"/>
        </w:r>
        <w:r w:rsidR="00605795" w:rsidRPr="00605795">
          <w:rPr>
            <w:noProof/>
            <w:sz w:val="24"/>
            <w:szCs w:val="24"/>
            <w:lang w:val="zh-TW"/>
          </w:rPr>
          <w:t>2</w:t>
        </w:r>
        <w:r w:rsidRPr="00AC4CD5">
          <w:rPr>
            <w:sz w:val="24"/>
            <w:szCs w:val="24"/>
          </w:rPr>
          <w:fldChar w:fldCharType="end"/>
        </w:r>
      </w:p>
    </w:sdtContent>
  </w:sdt>
  <w:p w14:paraId="55AF3836" w14:textId="77777777" w:rsidR="00AC4CD5" w:rsidRDefault="00AC4C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8555" w14:textId="77777777" w:rsidR="00E53AF8" w:rsidRDefault="00E53AF8" w:rsidP="00F54C35">
      <w:r>
        <w:separator/>
      </w:r>
    </w:p>
  </w:footnote>
  <w:footnote w:type="continuationSeparator" w:id="0">
    <w:p w14:paraId="62A11FFF" w14:textId="77777777" w:rsidR="00E53AF8" w:rsidRDefault="00E53AF8" w:rsidP="00F5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2E2"/>
    <w:multiLevelType w:val="hybridMultilevel"/>
    <w:tmpl w:val="E7343B1E"/>
    <w:lvl w:ilvl="0" w:tplc="FFFFFFFF">
      <w:start w:val="1"/>
      <w:numFmt w:val="decimal"/>
      <w:lvlText w:val="%1."/>
      <w:lvlJc w:val="left"/>
      <w:pPr>
        <w:ind w:left="592" w:hanging="480"/>
      </w:pPr>
    </w:lvl>
    <w:lvl w:ilvl="1" w:tplc="27924F1C">
      <w:start w:val="1"/>
      <w:numFmt w:val="decimal"/>
      <w:lvlText w:val="(%2)"/>
      <w:lvlJc w:val="left"/>
      <w:pPr>
        <w:ind w:left="906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552" w:hanging="480"/>
      </w:pPr>
    </w:lvl>
    <w:lvl w:ilvl="3" w:tplc="FFFFFFFF" w:tentative="1">
      <w:start w:val="1"/>
      <w:numFmt w:val="decimal"/>
      <w:lvlText w:val="%4."/>
      <w:lvlJc w:val="left"/>
      <w:pPr>
        <w:ind w:left="203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2" w:hanging="480"/>
      </w:pPr>
    </w:lvl>
    <w:lvl w:ilvl="5" w:tplc="FFFFFFFF" w:tentative="1">
      <w:start w:val="1"/>
      <w:numFmt w:val="lowerRoman"/>
      <w:lvlText w:val="%6."/>
      <w:lvlJc w:val="right"/>
      <w:pPr>
        <w:ind w:left="2992" w:hanging="480"/>
      </w:pPr>
    </w:lvl>
    <w:lvl w:ilvl="6" w:tplc="FFFFFFFF" w:tentative="1">
      <w:start w:val="1"/>
      <w:numFmt w:val="decimal"/>
      <w:lvlText w:val="%7."/>
      <w:lvlJc w:val="left"/>
      <w:pPr>
        <w:ind w:left="347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2" w:hanging="480"/>
      </w:pPr>
    </w:lvl>
    <w:lvl w:ilvl="8" w:tplc="FFFFFFFF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" w15:restartNumberingAfterBreak="0">
    <w:nsid w:val="033A7BD6"/>
    <w:multiLevelType w:val="hybridMultilevel"/>
    <w:tmpl w:val="E9282F0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4442AE"/>
    <w:multiLevelType w:val="hybridMultilevel"/>
    <w:tmpl w:val="53122D2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CB4D9C"/>
    <w:multiLevelType w:val="hybridMultilevel"/>
    <w:tmpl w:val="A6D83AF6"/>
    <w:lvl w:ilvl="0" w:tplc="A0A435C0">
      <w:start w:val="1"/>
      <w:numFmt w:val="taiwaneseCountingThousand"/>
      <w:lvlText w:val="%1、"/>
      <w:lvlJc w:val="right"/>
      <w:pPr>
        <w:ind w:left="1047" w:hanging="480"/>
      </w:pPr>
      <w:rPr>
        <w:rFonts w:hint="eastAsia"/>
        <w:b/>
        <w:i w:val="0"/>
        <w:sz w:val="26"/>
        <w:szCs w:val="32"/>
      </w:rPr>
    </w:lvl>
    <w:lvl w:ilvl="1" w:tplc="62B409F6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86423F1"/>
    <w:multiLevelType w:val="hybridMultilevel"/>
    <w:tmpl w:val="BFAA77C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B282865"/>
    <w:multiLevelType w:val="hybridMultilevel"/>
    <w:tmpl w:val="53122D2C"/>
    <w:lvl w:ilvl="0" w:tplc="CC08C8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6F195E"/>
    <w:multiLevelType w:val="hybridMultilevel"/>
    <w:tmpl w:val="34004A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EC6D65"/>
    <w:multiLevelType w:val="hybridMultilevel"/>
    <w:tmpl w:val="CF7C6F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B5055AC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EC1A31"/>
    <w:multiLevelType w:val="hybridMultilevel"/>
    <w:tmpl w:val="689CC364"/>
    <w:lvl w:ilvl="0" w:tplc="A62A4D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6393224"/>
    <w:multiLevelType w:val="hybridMultilevel"/>
    <w:tmpl w:val="D7F449AC"/>
    <w:lvl w:ilvl="0" w:tplc="AC12B6A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B8C7F1C"/>
    <w:multiLevelType w:val="hybridMultilevel"/>
    <w:tmpl w:val="BFAA77C6"/>
    <w:lvl w:ilvl="0" w:tplc="A6BE452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38F675E"/>
    <w:multiLevelType w:val="multilevel"/>
    <w:tmpl w:val="FF1C7F9E"/>
    <w:lvl w:ilvl="0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3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133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25DF02CB"/>
    <w:multiLevelType w:val="hybridMultilevel"/>
    <w:tmpl w:val="53122D2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B313AB8"/>
    <w:multiLevelType w:val="multilevel"/>
    <w:tmpl w:val="60DC75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757" w:hanging="480"/>
      </w:pPr>
      <w:rPr>
        <w:rFonts w:ascii="標楷體" w:eastAsia="標楷體" w:hAnsi="標楷體" w:hint="eastAsia"/>
        <w:color w:val="auto"/>
        <w:sz w:val="24"/>
        <w:szCs w:val="26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2ED1391E"/>
    <w:multiLevelType w:val="hybridMultilevel"/>
    <w:tmpl w:val="9864D578"/>
    <w:lvl w:ilvl="0" w:tplc="15723C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7D082D"/>
    <w:multiLevelType w:val="multilevel"/>
    <w:tmpl w:val="60DC75CC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757" w:hanging="480"/>
      </w:pPr>
      <w:rPr>
        <w:rFonts w:ascii="標楷體" w:eastAsia="標楷體" w:hAnsi="標楷體" w:hint="eastAsia"/>
        <w:color w:val="auto"/>
        <w:sz w:val="24"/>
        <w:szCs w:val="26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35692E01"/>
    <w:multiLevelType w:val="hybridMultilevel"/>
    <w:tmpl w:val="E966B488"/>
    <w:lvl w:ilvl="0" w:tplc="796A62FC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3DBE5523"/>
    <w:multiLevelType w:val="multilevel"/>
    <w:tmpl w:val="0C08DE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719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3DBE6DF7"/>
    <w:multiLevelType w:val="hybridMultilevel"/>
    <w:tmpl w:val="3CC0DBF2"/>
    <w:lvl w:ilvl="0" w:tplc="A62A4D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3E0A3A54"/>
    <w:multiLevelType w:val="hybridMultilevel"/>
    <w:tmpl w:val="2D5A4554"/>
    <w:lvl w:ilvl="0" w:tplc="A62A4D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3EE4756B"/>
    <w:multiLevelType w:val="multilevel"/>
    <w:tmpl w:val="A7E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E6A0C"/>
    <w:multiLevelType w:val="hybridMultilevel"/>
    <w:tmpl w:val="0E1221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5055AC">
      <w:start w:val="1"/>
      <w:numFmt w:val="decimal"/>
      <w:lvlText w:val="(%2)"/>
      <w:lvlJc w:val="right"/>
      <w:pPr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D821CF"/>
    <w:multiLevelType w:val="multilevel"/>
    <w:tmpl w:val="018EF21E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15" w:hanging="435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>
      <w:start w:val="1"/>
      <w:numFmt w:val="taiwaneseCountingThousand"/>
      <w:lvlText w:val="(%4)"/>
      <w:lvlJc w:val="left"/>
      <w:pPr>
        <w:ind w:left="1757" w:hanging="480"/>
      </w:pPr>
      <w:rPr>
        <w:rFonts w:ascii="標楷體" w:eastAsia="標楷體" w:hAnsi="標楷體" w:hint="eastAsia"/>
        <w:color w:val="auto"/>
        <w:sz w:val="24"/>
        <w:szCs w:val="26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(%8)"/>
      <w:lvlJc w:val="righ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8AC04C4"/>
    <w:multiLevelType w:val="hybridMultilevel"/>
    <w:tmpl w:val="E9282F06"/>
    <w:lvl w:ilvl="0" w:tplc="AC12B6A2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18913E1"/>
    <w:multiLevelType w:val="hybridMultilevel"/>
    <w:tmpl w:val="C10A482A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5B4C7E"/>
    <w:multiLevelType w:val="hybridMultilevel"/>
    <w:tmpl w:val="B89CD24A"/>
    <w:lvl w:ilvl="0" w:tplc="FEE8A6B4">
      <w:start w:val="1"/>
      <w:numFmt w:val="decimal"/>
      <w:lvlText w:val="%1、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6" w15:restartNumberingAfterBreak="0">
    <w:nsid w:val="6F8C2B6B"/>
    <w:multiLevelType w:val="hybridMultilevel"/>
    <w:tmpl w:val="43A22A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D57EF7"/>
    <w:multiLevelType w:val="hybridMultilevel"/>
    <w:tmpl w:val="2CEE0CEE"/>
    <w:lvl w:ilvl="0" w:tplc="98CE9EA4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hint="eastAsia"/>
        <w:color w:val="auto"/>
        <w:sz w:val="24"/>
        <w:szCs w:val="26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3AB3074"/>
    <w:multiLevelType w:val="hybridMultilevel"/>
    <w:tmpl w:val="BFAA77C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0000FF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4595D89"/>
    <w:multiLevelType w:val="hybridMultilevel"/>
    <w:tmpl w:val="49325228"/>
    <w:lvl w:ilvl="0" w:tplc="A0A435C0">
      <w:start w:val="1"/>
      <w:numFmt w:val="taiwaneseCountingThousand"/>
      <w:lvlText w:val="%1、"/>
      <w:lvlJc w:val="right"/>
      <w:pPr>
        <w:ind w:left="1044" w:hanging="480"/>
      </w:pPr>
      <w:rPr>
        <w:rFonts w:hint="eastAsia"/>
        <w:b/>
        <w:i w:val="0"/>
        <w:sz w:val="26"/>
        <w:szCs w:val="32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7B4F57BB"/>
    <w:multiLevelType w:val="hybridMultilevel"/>
    <w:tmpl w:val="AE628EF4"/>
    <w:lvl w:ilvl="0" w:tplc="AF0A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DA1E53"/>
    <w:multiLevelType w:val="hybridMultilevel"/>
    <w:tmpl w:val="E9282F06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  <w:b w:val="0"/>
        <w:i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918517118">
    <w:abstractNumId w:val="26"/>
  </w:num>
  <w:num w:numId="2" w16cid:durableId="1347630190">
    <w:abstractNumId w:val="5"/>
  </w:num>
  <w:num w:numId="3" w16cid:durableId="1970087685">
    <w:abstractNumId w:val="16"/>
  </w:num>
  <w:num w:numId="4" w16cid:durableId="586154386">
    <w:abstractNumId w:val="19"/>
  </w:num>
  <w:num w:numId="5" w16cid:durableId="1229993453">
    <w:abstractNumId w:val="8"/>
  </w:num>
  <w:num w:numId="6" w16cid:durableId="1670324656">
    <w:abstractNumId w:val="18"/>
  </w:num>
  <w:num w:numId="7" w16cid:durableId="817845954">
    <w:abstractNumId w:val="15"/>
  </w:num>
  <w:num w:numId="8" w16cid:durableId="1245264793">
    <w:abstractNumId w:val="11"/>
  </w:num>
  <w:num w:numId="9" w16cid:durableId="671762981">
    <w:abstractNumId w:val="22"/>
  </w:num>
  <w:num w:numId="10" w16cid:durableId="881597263">
    <w:abstractNumId w:val="30"/>
  </w:num>
  <w:num w:numId="11" w16cid:durableId="1198200833">
    <w:abstractNumId w:val="21"/>
  </w:num>
  <w:num w:numId="12" w16cid:durableId="1735270983">
    <w:abstractNumId w:val="27"/>
  </w:num>
  <w:num w:numId="13" w16cid:durableId="1802770284">
    <w:abstractNumId w:val="2"/>
  </w:num>
  <w:num w:numId="14" w16cid:durableId="663360855">
    <w:abstractNumId w:val="12"/>
  </w:num>
  <w:num w:numId="15" w16cid:durableId="1885101155">
    <w:abstractNumId w:val="23"/>
  </w:num>
  <w:num w:numId="16" w16cid:durableId="1415585692">
    <w:abstractNumId w:val="1"/>
  </w:num>
  <w:num w:numId="17" w16cid:durableId="732436966">
    <w:abstractNumId w:val="10"/>
  </w:num>
  <w:num w:numId="18" w16cid:durableId="1677730224">
    <w:abstractNumId w:val="17"/>
  </w:num>
  <w:num w:numId="19" w16cid:durableId="2066365725">
    <w:abstractNumId w:val="31"/>
  </w:num>
  <w:num w:numId="20" w16cid:durableId="918441713">
    <w:abstractNumId w:val="4"/>
  </w:num>
  <w:num w:numId="21" w16cid:durableId="2009289854">
    <w:abstractNumId w:val="24"/>
  </w:num>
  <w:num w:numId="22" w16cid:durableId="757285274">
    <w:abstractNumId w:val="28"/>
  </w:num>
  <w:num w:numId="23" w16cid:durableId="1924145487">
    <w:abstractNumId w:val="9"/>
  </w:num>
  <w:num w:numId="24" w16cid:durableId="147132708">
    <w:abstractNumId w:val="3"/>
  </w:num>
  <w:num w:numId="25" w16cid:durableId="1081760266">
    <w:abstractNumId w:val="29"/>
  </w:num>
  <w:num w:numId="26" w16cid:durableId="1048382457">
    <w:abstractNumId w:val="13"/>
  </w:num>
  <w:num w:numId="27" w16cid:durableId="1285619822">
    <w:abstractNumId w:val="7"/>
  </w:num>
  <w:num w:numId="28" w16cid:durableId="430079949">
    <w:abstractNumId w:val="0"/>
  </w:num>
  <w:num w:numId="29" w16cid:durableId="134300589">
    <w:abstractNumId w:val="6"/>
  </w:num>
  <w:num w:numId="30" w16cid:durableId="1800411989">
    <w:abstractNumId w:val="14"/>
  </w:num>
  <w:num w:numId="31" w16cid:durableId="605384375">
    <w:abstractNumId w:val="25"/>
  </w:num>
  <w:num w:numId="32" w16cid:durableId="1864319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C0"/>
    <w:rsid w:val="0001653F"/>
    <w:rsid w:val="0002009D"/>
    <w:rsid w:val="0002128B"/>
    <w:rsid w:val="000305FC"/>
    <w:rsid w:val="00044E17"/>
    <w:rsid w:val="00075AE7"/>
    <w:rsid w:val="0007763E"/>
    <w:rsid w:val="00084208"/>
    <w:rsid w:val="00087E70"/>
    <w:rsid w:val="000B7576"/>
    <w:rsid w:val="000C4205"/>
    <w:rsid w:val="000C5A74"/>
    <w:rsid w:val="000C7C6B"/>
    <w:rsid w:val="000D2139"/>
    <w:rsid w:val="000F467F"/>
    <w:rsid w:val="000F46B8"/>
    <w:rsid w:val="00101E6A"/>
    <w:rsid w:val="001119DB"/>
    <w:rsid w:val="00112B25"/>
    <w:rsid w:val="00132C63"/>
    <w:rsid w:val="0014173E"/>
    <w:rsid w:val="001644CF"/>
    <w:rsid w:val="00167740"/>
    <w:rsid w:val="001A25CB"/>
    <w:rsid w:val="001A4DA4"/>
    <w:rsid w:val="001A6543"/>
    <w:rsid w:val="001D09C2"/>
    <w:rsid w:val="001D4956"/>
    <w:rsid w:val="001D7A29"/>
    <w:rsid w:val="001E39E8"/>
    <w:rsid w:val="001E5713"/>
    <w:rsid w:val="001F3D68"/>
    <w:rsid w:val="001F63B0"/>
    <w:rsid w:val="001F7369"/>
    <w:rsid w:val="001F7E17"/>
    <w:rsid w:val="0021006F"/>
    <w:rsid w:val="00221877"/>
    <w:rsid w:val="00221E09"/>
    <w:rsid w:val="002329F2"/>
    <w:rsid w:val="00233EE5"/>
    <w:rsid w:val="002356E9"/>
    <w:rsid w:val="002438B2"/>
    <w:rsid w:val="002438C6"/>
    <w:rsid w:val="00243A91"/>
    <w:rsid w:val="00254817"/>
    <w:rsid w:val="002576C8"/>
    <w:rsid w:val="00274230"/>
    <w:rsid w:val="00280A38"/>
    <w:rsid w:val="00291A4F"/>
    <w:rsid w:val="002A1570"/>
    <w:rsid w:val="002A382B"/>
    <w:rsid w:val="002B0639"/>
    <w:rsid w:val="002B12B2"/>
    <w:rsid w:val="002B5258"/>
    <w:rsid w:val="002B7843"/>
    <w:rsid w:val="002C114D"/>
    <w:rsid w:val="002C1D92"/>
    <w:rsid w:val="002C3F37"/>
    <w:rsid w:val="002F649A"/>
    <w:rsid w:val="0030363E"/>
    <w:rsid w:val="00304E90"/>
    <w:rsid w:val="0030611A"/>
    <w:rsid w:val="003237D3"/>
    <w:rsid w:val="00325315"/>
    <w:rsid w:val="003261A7"/>
    <w:rsid w:val="00336EF3"/>
    <w:rsid w:val="00354F85"/>
    <w:rsid w:val="00363CF1"/>
    <w:rsid w:val="0036638C"/>
    <w:rsid w:val="0036647A"/>
    <w:rsid w:val="003713EA"/>
    <w:rsid w:val="00375BD9"/>
    <w:rsid w:val="00376FB7"/>
    <w:rsid w:val="00381C70"/>
    <w:rsid w:val="00387309"/>
    <w:rsid w:val="003A2118"/>
    <w:rsid w:val="003A3816"/>
    <w:rsid w:val="003B036E"/>
    <w:rsid w:val="003B3996"/>
    <w:rsid w:val="003B4F77"/>
    <w:rsid w:val="003C159A"/>
    <w:rsid w:val="003C4F0C"/>
    <w:rsid w:val="003D2391"/>
    <w:rsid w:val="003E44BB"/>
    <w:rsid w:val="003E6427"/>
    <w:rsid w:val="003F774A"/>
    <w:rsid w:val="0040107C"/>
    <w:rsid w:val="00405B97"/>
    <w:rsid w:val="004206E4"/>
    <w:rsid w:val="004341C7"/>
    <w:rsid w:val="00435C39"/>
    <w:rsid w:val="00450306"/>
    <w:rsid w:val="004600C9"/>
    <w:rsid w:val="00464C2F"/>
    <w:rsid w:val="00467169"/>
    <w:rsid w:val="00470AE5"/>
    <w:rsid w:val="004910C0"/>
    <w:rsid w:val="00494473"/>
    <w:rsid w:val="004A185F"/>
    <w:rsid w:val="004B1DCE"/>
    <w:rsid w:val="004C30DF"/>
    <w:rsid w:val="004D507D"/>
    <w:rsid w:val="004D6613"/>
    <w:rsid w:val="004E515E"/>
    <w:rsid w:val="004E525C"/>
    <w:rsid w:val="0050029A"/>
    <w:rsid w:val="00501994"/>
    <w:rsid w:val="0050748F"/>
    <w:rsid w:val="005104A7"/>
    <w:rsid w:val="00511012"/>
    <w:rsid w:val="005110EA"/>
    <w:rsid w:val="00517299"/>
    <w:rsid w:val="00520EF6"/>
    <w:rsid w:val="00524A5A"/>
    <w:rsid w:val="00524EDA"/>
    <w:rsid w:val="00525D3B"/>
    <w:rsid w:val="005342C7"/>
    <w:rsid w:val="00541CCB"/>
    <w:rsid w:val="00544439"/>
    <w:rsid w:val="00545DFE"/>
    <w:rsid w:val="00555BB1"/>
    <w:rsid w:val="00560A11"/>
    <w:rsid w:val="00561F54"/>
    <w:rsid w:val="0057441A"/>
    <w:rsid w:val="00580CBA"/>
    <w:rsid w:val="005846FA"/>
    <w:rsid w:val="00590ED2"/>
    <w:rsid w:val="005915F5"/>
    <w:rsid w:val="0059538C"/>
    <w:rsid w:val="005A08D8"/>
    <w:rsid w:val="005A326C"/>
    <w:rsid w:val="005A35DB"/>
    <w:rsid w:val="005B09C6"/>
    <w:rsid w:val="005B79B1"/>
    <w:rsid w:val="005D63EE"/>
    <w:rsid w:val="005D69D7"/>
    <w:rsid w:val="005E1CE8"/>
    <w:rsid w:val="00605795"/>
    <w:rsid w:val="0062401A"/>
    <w:rsid w:val="00645E53"/>
    <w:rsid w:val="00647B78"/>
    <w:rsid w:val="00651ED0"/>
    <w:rsid w:val="0065579C"/>
    <w:rsid w:val="00661185"/>
    <w:rsid w:val="00664EE9"/>
    <w:rsid w:val="006762D9"/>
    <w:rsid w:val="006844D8"/>
    <w:rsid w:val="006862AA"/>
    <w:rsid w:val="00686E4D"/>
    <w:rsid w:val="0069531D"/>
    <w:rsid w:val="006B1910"/>
    <w:rsid w:val="006C0C1A"/>
    <w:rsid w:val="006C36FD"/>
    <w:rsid w:val="006C6927"/>
    <w:rsid w:val="006F01EC"/>
    <w:rsid w:val="006F1E02"/>
    <w:rsid w:val="006F32C6"/>
    <w:rsid w:val="00725881"/>
    <w:rsid w:val="00727FEA"/>
    <w:rsid w:val="007351A4"/>
    <w:rsid w:val="007464B3"/>
    <w:rsid w:val="007676C5"/>
    <w:rsid w:val="007768ED"/>
    <w:rsid w:val="007850C7"/>
    <w:rsid w:val="007901E5"/>
    <w:rsid w:val="007A04F0"/>
    <w:rsid w:val="007A2DD4"/>
    <w:rsid w:val="007A350A"/>
    <w:rsid w:val="007A45DA"/>
    <w:rsid w:val="007A7A90"/>
    <w:rsid w:val="007B29A7"/>
    <w:rsid w:val="007C3B02"/>
    <w:rsid w:val="007D299C"/>
    <w:rsid w:val="007E361C"/>
    <w:rsid w:val="007E3EC2"/>
    <w:rsid w:val="007E6652"/>
    <w:rsid w:val="007F218B"/>
    <w:rsid w:val="007F41E3"/>
    <w:rsid w:val="007F6850"/>
    <w:rsid w:val="008152FF"/>
    <w:rsid w:val="008219DA"/>
    <w:rsid w:val="00832AE7"/>
    <w:rsid w:val="00833763"/>
    <w:rsid w:val="00842371"/>
    <w:rsid w:val="00850628"/>
    <w:rsid w:val="00850E4D"/>
    <w:rsid w:val="0085642C"/>
    <w:rsid w:val="0086545D"/>
    <w:rsid w:val="00870B05"/>
    <w:rsid w:val="008766ED"/>
    <w:rsid w:val="008C3BBF"/>
    <w:rsid w:val="008D0B98"/>
    <w:rsid w:val="008D5684"/>
    <w:rsid w:val="008E0799"/>
    <w:rsid w:val="008E07B9"/>
    <w:rsid w:val="008E6606"/>
    <w:rsid w:val="008E6821"/>
    <w:rsid w:val="008E68A3"/>
    <w:rsid w:val="008F7FD0"/>
    <w:rsid w:val="00900003"/>
    <w:rsid w:val="00903B87"/>
    <w:rsid w:val="0090438C"/>
    <w:rsid w:val="00905DF6"/>
    <w:rsid w:val="00911C0A"/>
    <w:rsid w:val="0091278D"/>
    <w:rsid w:val="0091466D"/>
    <w:rsid w:val="0092154B"/>
    <w:rsid w:val="009232E3"/>
    <w:rsid w:val="00924046"/>
    <w:rsid w:val="00924C94"/>
    <w:rsid w:val="00930B17"/>
    <w:rsid w:val="00930D74"/>
    <w:rsid w:val="00937441"/>
    <w:rsid w:val="009414B9"/>
    <w:rsid w:val="00950648"/>
    <w:rsid w:val="009566CD"/>
    <w:rsid w:val="009617C7"/>
    <w:rsid w:val="00971F98"/>
    <w:rsid w:val="00981A2C"/>
    <w:rsid w:val="0098343E"/>
    <w:rsid w:val="00993966"/>
    <w:rsid w:val="00994617"/>
    <w:rsid w:val="009976AC"/>
    <w:rsid w:val="009A57BE"/>
    <w:rsid w:val="009A670B"/>
    <w:rsid w:val="009A67EA"/>
    <w:rsid w:val="009A6EFB"/>
    <w:rsid w:val="009B3455"/>
    <w:rsid w:val="009C246B"/>
    <w:rsid w:val="009D0BFD"/>
    <w:rsid w:val="009D5B17"/>
    <w:rsid w:val="009D690C"/>
    <w:rsid w:val="009E3989"/>
    <w:rsid w:val="009E6C8C"/>
    <w:rsid w:val="00A0232A"/>
    <w:rsid w:val="00A101EA"/>
    <w:rsid w:val="00A236B5"/>
    <w:rsid w:val="00A26D16"/>
    <w:rsid w:val="00A3152E"/>
    <w:rsid w:val="00A43DD7"/>
    <w:rsid w:val="00A56E60"/>
    <w:rsid w:val="00A72FC8"/>
    <w:rsid w:val="00A7347E"/>
    <w:rsid w:val="00A7401F"/>
    <w:rsid w:val="00A95654"/>
    <w:rsid w:val="00A96BAB"/>
    <w:rsid w:val="00AA0FD2"/>
    <w:rsid w:val="00AA252F"/>
    <w:rsid w:val="00AA4CFB"/>
    <w:rsid w:val="00AC0041"/>
    <w:rsid w:val="00AC0166"/>
    <w:rsid w:val="00AC074E"/>
    <w:rsid w:val="00AC0F4A"/>
    <w:rsid w:val="00AC35C1"/>
    <w:rsid w:val="00AC4CD5"/>
    <w:rsid w:val="00AC648F"/>
    <w:rsid w:val="00AD1FDB"/>
    <w:rsid w:val="00AE7D11"/>
    <w:rsid w:val="00B10FF7"/>
    <w:rsid w:val="00B24B49"/>
    <w:rsid w:val="00B31582"/>
    <w:rsid w:val="00B357BC"/>
    <w:rsid w:val="00B42074"/>
    <w:rsid w:val="00B449BF"/>
    <w:rsid w:val="00B46A9E"/>
    <w:rsid w:val="00B47D8D"/>
    <w:rsid w:val="00B50218"/>
    <w:rsid w:val="00B57C84"/>
    <w:rsid w:val="00B62E25"/>
    <w:rsid w:val="00B72D58"/>
    <w:rsid w:val="00B751F1"/>
    <w:rsid w:val="00B75384"/>
    <w:rsid w:val="00B77739"/>
    <w:rsid w:val="00B81A14"/>
    <w:rsid w:val="00BB5776"/>
    <w:rsid w:val="00BE2A19"/>
    <w:rsid w:val="00BF01E0"/>
    <w:rsid w:val="00C003C5"/>
    <w:rsid w:val="00C10FA3"/>
    <w:rsid w:val="00C216E5"/>
    <w:rsid w:val="00C22494"/>
    <w:rsid w:val="00C3157A"/>
    <w:rsid w:val="00C522A3"/>
    <w:rsid w:val="00C577EA"/>
    <w:rsid w:val="00C6460C"/>
    <w:rsid w:val="00C676E3"/>
    <w:rsid w:val="00C716AA"/>
    <w:rsid w:val="00C7366F"/>
    <w:rsid w:val="00C81E36"/>
    <w:rsid w:val="00C83736"/>
    <w:rsid w:val="00C84D12"/>
    <w:rsid w:val="00C91C93"/>
    <w:rsid w:val="00C96620"/>
    <w:rsid w:val="00CA0935"/>
    <w:rsid w:val="00CA52CB"/>
    <w:rsid w:val="00CA6E8A"/>
    <w:rsid w:val="00CD18DA"/>
    <w:rsid w:val="00CD3C85"/>
    <w:rsid w:val="00CD549E"/>
    <w:rsid w:val="00CD60E8"/>
    <w:rsid w:val="00CD73E8"/>
    <w:rsid w:val="00CE0995"/>
    <w:rsid w:val="00CE345A"/>
    <w:rsid w:val="00CF018C"/>
    <w:rsid w:val="00CF6407"/>
    <w:rsid w:val="00D00F1F"/>
    <w:rsid w:val="00D1412E"/>
    <w:rsid w:val="00D269E8"/>
    <w:rsid w:val="00D405D0"/>
    <w:rsid w:val="00D50B8E"/>
    <w:rsid w:val="00D5281C"/>
    <w:rsid w:val="00D53C4F"/>
    <w:rsid w:val="00D62468"/>
    <w:rsid w:val="00D63411"/>
    <w:rsid w:val="00D66F01"/>
    <w:rsid w:val="00D67A70"/>
    <w:rsid w:val="00D8355E"/>
    <w:rsid w:val="00D91485"/>
    <w:rsid w:val="00DB2962"/>
    <w:rsid w:val="00DB4687"/>
    <w:rsid w:val="00DD412A"/>
    <w:rsid w:val="00DD51FC"/>
    <w:rsid w:val="00DE2B41"/>
    <w:rsid w:val="00DE37FA"/>
    <w:rsid w:val="00DE699D"/>
    <w:rsid w:val="00DE6B4D"/>
    <w:rsid w:val="00DF65CE"/>
    <w:rsid w:val="00DF72AC"/>
    <w:rsid w:val="00E229E0"/>
    <w:rsid w:val="00E27FDE"/>
    <w:rsid w:val="00E53AF8"/>
    <w:rsid w:val="00E6120D"/>
    <w:rsid w:val="00E756F8"/>
    <w:rsid w:val="00E81FF6"/>
    <w:rsid w:val="00E85490"/>
    <w:rsid w:val="00E908C9"/>
    <w:rsid w:val="00EA4072"/>
    <w:rsid w:val="00EB0774"/>
    <w:rsid w:val="00EB5D9D"/>
    <w:rsid w:val="00EB68B1"/>
    <w:rsid w:val="00ED7916"/>
    <w:rsid w:val="00EE1FAA"/>
    <w:rsid w:val="00EE7F11"/>
    <w:rsid w:val="00F07463"/>
    <w:rsid w:val="00F11E67"/>
    <w:rsid w:val="00F12133"/>
    <w:rsid w:val="00F23FD9"/>
    <w:rsid w:val="00F44499"/>
    <w:rsid w:val="00F4765A"/>
    <w:rsid w:val="00F54C35"/>
    <w:rsid w:val="00F5739A"/>
    <w:rsid w:val="00F7345D"/>
    <w:rsid w:val="00F75940"/>
    <w:rsid w:val="00F8290C"/>
    <w:rsid w:val="00F95243"/>
    <w:rsid w:val="00F96BAC"/>
    <w:rsid w:val="00FA321D"/>
    <w:rsid w:val="00FB1857"/>
    <w:rsid w:val="00FB48ED"/>
    <w:rsid w:val="00FC2385"/>
    <w:rsid w:val="00FC73CE"/>
    <w:rsid w:val="00FD35D0"/>
    <w:rsid w:val="00FD7E6E"/>
    <w:rsid w:val="00FE34FF"/>
    <w:rsid w:val="00FE46E0"/>
    <w:rsid w:val="00FE6FAB"/>
    <w:rsid w:val="00FF1F37"/>
    <w:rsid w:val="00FF2186"/>
    <w:rsid w:val="00FF30AC"/>
    <w:rsid w:val="00FF5CAE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EBED2"/>
  <w15:chartTrackingRefBased/>
  <w15:docId w15:val="{F9DF904F-4C70-4CF7-87FC-BABCD5FE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3DD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F1E0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1E02"/>
  </w:style>
  <w:style w:type="character" w:customStyle="1" w:styleId="a6">
    <w:name w:val="註解文字 字元"/>
    <w:basedOn w:val="a0"/>
    <w:link w:val="a5"/>
    <w:uiPriority w:val="99"/>
    <w:semiHidden/>
    <w:rsid w:val="006F1E02"/>
  </w:style>
  <w:style w:type="paragraph" w:styleId="a7">
    <w:name w:val="annotation subject"/>
    <w:basedOn w:val="a5"/>
    <w:next w:val="a5"/>
    <w:link w:val="a8"/>
    <w:uiPriority w:val="99"/>
    <w:semiHidden/>
    <w:unhideWhenUsed/>
    <w:rsid w:val="006F1E0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F1E0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1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1E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C3157A"/>
    <w:pPr>
      <w:jc w:val="right"/>
    </w:pPr>
    <w:rPr>
      <w:rFonts w:ascii="標楷體" w:eastAsia="標楷體" w:hAnsi="Times New Roman" w:cs="Times New Roman"/>
      <w:b/>
      <w:kern w:val="28"/>
      <w:sz w:val="28"/>
      <w:szCs w:val="20"/>
    </w:rPr>
  </w:style>
  <w:style w:type="character" w:customStyle="1" w:styleId="ac">
    <w:name w:val="日期 字元"/>
    <w:basedOn w:val="a0"/>
    <w:link w:val="ab"/>
    <w:rsid w:val="00C3157A"/>
    <w:rPr>
      <w:rFonts w:ascii="標楷體" w:eastAsia="標楷體" w:hAnsi="Times New Roman" w:cs="Times New Roman"/>
      <w:b/>
      <w:kern w:val="28"/>
      <w:sz w:val="28"/>
      <w:szCs w:val="20"/>
    </w:rPr>
  </w:style>
  <w:style w:type="table" w:styleId="ad">
    <w:name w:val="Table Grid"/>
    <w:basedOn w:val="a1"/>
    <w:uiPriority w:val="39"/>
    <w:rsid w:val="0066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5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4C3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4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4C35"/>
    <w:rPr>
      <w:sz w:val="20"/>
      <w:szCs w:val="20"/>
    </w:rPr>
  </w:style>
  <w:style w:type="paragraph" w:styleId="af2">
    <w:name w:val="Body Text"/>
    <w:basedOn w:val="a"/>
    <w:link w:val="af3"/>
    <w:uiPriority w:val="1"/>
    <w:unhideWhenUsed/>
    <w:qFormat/>
    <w:rsid w:val="005846FA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 字元"/>
    <w:basedOn w:val="a0"/>
    <w:link w:val="af2"/>
    <w:uiPriority w:val="1"/>
    <w:rsid w:val="005846FA"/>
    <w:rPr>
      <w:rFonts w:ascii="Times New Roman" w:eastAsia="新細明體" w:hAnsi="Times New Roman" w:cs="Times New Roman"/>
      <w:szCs w:val="24"/>
    </w:rPr>
  </w:style>
  <w:style w:type="character" w:styleId="af4">
    <w:name w:val="Hyperlink"/>
    <w:basedOn w:val="a0"/>
    <w:uiPriority w:val="99"/>
    <w:unhideWhenUsed/>
    <w:rsid w:val="002C1D9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3A91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86E4D"/>
  </w:style>
  <w:style w:type="character" w:styleId="af6">
    <w:name w:val="Strong"/>
    <w:basedOn w:val="a0"/>
    <w:uiPriority w:val="22"/>
    <w:qFormat/>
    <w:rsid w:val="00323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chgh</dc:creator>
  <cp:keywords/>
  <dc:description/>
  <cp:lastModifiedBy>28</cp:lastModifiedBy>
  <cp:revision>3</cp:revision>
  <cp:lastPrinted>2025-10-07T03:17:00Z</cp:lastPrinted>
  <dcterms:created xsi:type="dcterms:W3CDTF">2026-04-21T02:57:00Z</dcterms:created>
  <dcterms:modified xsi:type="dcterms:W3CDTF">2026-04-21T03:27:00Z</dcterms:modified>
</cp:coreProperties>
</file>